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0F" w:rsidRPr="008E4FE6" w:rsidRDefault="008E4FE6" w:rsidP="00F8000F">
      <w:pPr>
        <w:rPr>
          <w:b/>
          <w:lang w:val="kk-KZ"/>
        </w:rPr>
      </w:pPr>
      <w:r w:rsidRPr="008E4FE6">
        <w:rPr>
          <w:b/>
          <w:lang w:val="kk-KZ"/>
        </w:rPr>
        <w:t>12 тақырып</w:t>
      </w:r>
    </w:p>
    <w:p w:rsidR="00F8000F" w:rsidRPr="008E4FE6" w:rsidRDefault="00F8000F" w:rsidP="00F8000F">
      <w:pPr>
        <w:rPr>
          <w:b/>
        </w:rPr>
      </w:pPr>
    </w:p>
    <w:p w:rsidR="00F8000F" w:rsidRPr="008E4FE6" w:rsidRDefault="00F8000F" w:rsidP="00F8000F">
      <w:pPr>
        <w:rPr>
          <w:b/>
        </w:rPr>
      </w:pPr>
      <w:r w:rsidRPr="008E4FE6">
        <w:rPr>
          <w:b/>
        </w:rPr>
        <w:t>«ЦИФРЛЫҚ» ӘЛЕМДЕГІ МЕДИА ХОЛДИНГТЕР: МЕДИА САНАТЫНДАГЫ ӘРТҮРЛЕНДІРУ</w:t>
      </w:r>
    </w:p>
    <w:p w:rsidR="008E4FE6" w:rsidRDefault="008E4FE6" w:rsidP="008E4FE6">
      <w:r>
        <w:t>Е. Ю. Зинин</w:t>
      </w:r>
    </w:p>
    <w:p w:rsidR="00F8000F" w:rsidRDefault="00F8000F" w:rsidP="00F8000F"/>
    <w:p w:rsidR="00F8000F" w:rsidRDefault="00F8000F" w:rsidP="00F8000F">
      <w:r>
        <w:t xml:space="preserve">Бұл мақалада әртараптандырылған </w:t>
      </w:r>
      <w:proofErr w:type="spellStart"/>
      <w:r>
        <w:t>медиа</w:t>
      </w:r>
      <w:proofErr w:type="spellEnd"/>
      <w:r>
        <w:t xml:space="preserve"> компаниялардағы тұрақты бәсекелесті</w:t>
      </w:r>
      <w:proofErr w:type="gramStart"/>
      <w:r>
        <w:t>к арты</w:t>
      </w:r>
      <w:proofErr w:type="gramEnd"/>
      <w:r>
        <w:t xml:space="preserve">қшылық көздері </w:t>
      </w:r>
      <w:proofErr w:type="spellStart"/>
      <w:r>
        <w:t>болып</w:t>
      </w:r>
      <w:proofErr w:type="spellEnd"/>
      <w:r>
        <w:t xml:space="preserve"> </w:t>
      </w:r>
      <w:proofErr w:type="spellStart"/>
      <w:r>
        <w:t>табылатын</w:t>
      </w:r>
      <w:proofErr w:type="spellEnd"/>
      <w:r>
        <w:t xml:space="preserve"> </w:t>
      </w:r>
      <w:proofErr w:type="spellStart"/>
      <w:r>
        <w:t>ресурстар</w:t>
      </w:r>
      <w:proofErr w:type="spellEnd"/>
      <w:r>
        <w:t xml:space="preserve"> қарастырылады. </w:t>
      </w:r>
      <w:proofErr w:type="spellStart"/>
      <w:r>
        <w:t>Медиа</w:t>
      </w:r>
      <w:proofErr w:type="spellEnd"/>
      <w:r>
        <w:t xml:space="preserve"> корпорацияларындағы </w:t>
      </w:r>
      <w:proofErr w:type="spellStart"/>
      <w:r>
        <w:t>байланысты</w:t>
      </w:r>
      <w:proofErr w:type="spellEnd"/>
      <w:r>
        <w:t xml:space="preserve"> әртараптандыру </w:t>
      </w:r>
      <w:proofErr w:type="spellStart"/>
      <w:r>
        <w:t>стратегиясын</w:t>
      </w:r>
      <w:proofErr w:type="spellEnd"/>
      <w:r>
        <w:t xml:space="preserve"> </w:t>
      </w:r>
      <w:proofErr w:type="spellStart"/>
      <w:r>
        <w:t>талдау</w:t>
      </w:r>
      <w:proofErr w:type="spellEnd"/>
      <w:r>
        <w:t xml:space="preserve"> </w:t>
      </w:r>
      <w:proofErr w:type="spellStart"/>
      <w:r>
        <w:t>медиа</w:t>
      </w:r>
      <w:proofErr w:type="spellEnd"/>
      <w:r>
        <w:t xml:space="preserve"> </w:t>
      </w:r>
      <w:proofErr w:type="spellStart"/>
      <w:r>
        <w:t>экономикасы</w:t>
      </w:r>
      <w:proofErr w:type="spellEnd"/>
      <w:r>
        <w:t xml:space="preserve"> тұжырымдамалары мен ресурстарға </w:t>
      </w:r>
      <w:proofErr w:type="spellStart"/>
      <w:r>
        <w:t>негізделген</w:t>
      </w:r>
      <w:proofErr w:type="spellEnd"/>
      <w:r>
        <w:t xml:space="preserve"> тәсілді қолдана </w:t>
      </w:r>
      <w:proofErr w:type="spellStart"/>
      <w:r>
        <w:t>отырып</w:t>
      </w:r>
      <w:proofErr w:type="spellEnd"/>
      <w:r>
        <w:t xml:space="preserve"> жүргізіледі. Ресейдің ең </w:t>
      </w:r>
      <w:proofErr w:type="spellStart"/>
      <w:r>
        <w:t>і</w:t>
      </w:r>
      <w:proofErr w:type="gramStart"/>
      <w:r>
        <w:t>р</w:t>
      </w:r>
      <w:proofErr w:type="gramEnd"/>
      <w:r>
        <w:t>і</w:t>
      </w:r>
      <w:proofErr w:type="spellEnd"/>
      <w:r>
        <w:t xml:space="preserve"> </w:t>
      </w:r>
      <w:proofErr w:type="spellStart"/>
      <w:r>
        <w:t>медиа</w:t>
      </w:r>
      <w:proofErr w:type="spellEnd"/>
      <w:r>
        <w:t xml:space="preserve"> компанияларының </w:t>
      </w:r>
      <w:proofErr w:type="spellStart"/>
      <w:r>
        <w:t>бірі</w:t>
      </w:r>
      <w:proofErr w:type="spellEnd"/>
      <w:r>
        <w:t xml:space="preserve"> - RBC холдингінің </w:t>
      </w:r>
      <w:proofErr w:type="spellStart"/>
      <w:r>
        <w:t>мысалында</w:t>
      </w:r>
      <w:proofErr w:type="spellEnd"/>
      <w:r>
        <w:t xml:space="preserve"> құрылған теориялық модель стратегиялық </w:t>
      </w:r>
      <w:proofErr w:type="spellStart"/>
      <w:r>
        <w:t>ресурстарды</w:t>
      </w:r>
      <w:proofErr w:type="spellEnd"/>
      <w:r>
        <w:t xml:space="preserve"> </w:t>
      </w:r>
      <w:proofErr w:type="spellStart"/>
      <w:r>
        <w:t>біріктіру</w:t>
      </w:r>
      <w:proofErr w:type="spellEnd"/>
      <w:r>
        <w:t xml:space="preserve"> </w:t>
      </w:r>
      <w:proofErr w:type="spellStart"/>
      <w:r>
        <w:t>механизмін</w:t>
      </w:r>
      <w:proofErr w:type="spellEnd"/>
      <w:r>
        <w:t xml:space="preserve"> сипаттауға мүмкіндік </w:t>
      </w:r>
      <w:proofErr w:type="spellStart"/>
      <w:r>
        <w:t>береді</w:t>
      </w:r>
      <w:proofErr w:type="spellEnd"/>
      <w:r>
        <w:t xml:space="preserve">, оның көмегімен холдинг компаниясының </w:t>
      </w:r>
      <w:proofErr w:type="spellStart"/>
      <w:r>
        <w:t>кейбі</w:t>
      </w:r>
      <w:proofErr w:type="gramStart"/>
      <w:r>
        <w:t>р</w:t>
      </w:r>
      <w:proofErr w:type="spellEnd"/>
      <w:proofErr w:type="gramEnd"/>
      <w:r>
        <w:t xml:space="preserve"> бизнес бөлімшелері өз ресурстарының </w:t>
      </w:r>
      <w:proofErr w:type="spellStart"/>
      <w:r>
        <w:t>сапасын</w:t>
      </w:r>
      <w:proofErr w:type="spellEnd"/>
      <w:r>
        <w:t xml:space="preserve"> жақсартады, ал басқалары өнімдерінің </w:t>
      </w:r>
      <w:proofErr w:type="spellStart"/>
      <w:r>
        <w:t>сапасын</w:t>
      </w:r>
      <w:proofErr w:type="spellEnd"/>
      <w:r>
        <w:t xml:space="preserve"> қосымша </w:t>
      </w:r>
      <w:proofErr w:type="spellStart"/>
      <w:r>
        <w:t>жалпы</w:t>
      </w:r>
      <w:proofErr w:type="spellEnd"/>
      <w:r>
        <w:t xml:space="preserve"> шығындарсыз жақсартады.</w:t>
      </w:r>
    </w:p>
    <w:p w:rsidR="00F8000F" w:rsidRDefault="00F8000F" w:rsidP="00F8000F"/>
    <w:p w:rsidR="00F8000F" w:rsidRDefault="00F8000F" w:rsidP="00F8000F">
      <w:proofErr w:type="spellStart"/>
      <w:r>
        <w:t>Кілт</w:t>
      </w:r>
      <w:proofErr w:type="spellEnd"/>
      <w:r>
        <w:t xml:space="preserve"> сөздер: </w:t>
      </w:r>
      <w:proofErr w:type="spellStart"/>
      <w:r>
        <w:t>медиа</w:t>
      </w:r>
      <w:proofErr w:type="spellEnd"/>
      <w:r>
        <w:t xml:space="preserve"> </w:t>
      </w:r>
      <w:proofErr w:type="spellStart"/>
      <w:r>
        <w:t>индустриясы</w:t>
      </w:r>
      <w:proofErr w:type="spellEnd"/>
      <w:r>
        <w:t xml:space="preserve">, </w:t>
      </w:r>
      <w:proofErr w:type="spellStart"/>
      <w:r>
        <w:t>байланысты</w:t>
      </w:r>
      <w:proofErr w:type="spellEnd"/>
      <w:r>
        <w:t xml:space="preserve"> әртараптандыру, стратегиялық </w:t>
      </w:r>
      <w:proofErr w:type="spellStart"/>
      <w:r>
        <w:t>активтер</w:t>
      </w:r>
      <w:proofErr w:type="spellEnd"/>
      <w:r>
        <w:t xml:space="preserve">, сандық </w:t>
      </w:r>
      <w:proofErr w:type="spellStart"/>
      <w:r>
        <w:t>технологиялар</w:t>
      </w:r>
      <w:proofErr w:type="spellEnd"/>
      <w:r>
        <w:t>, бизнес-модель.</w:t>
      </w:r>
    </w:p>
    <w:p w:rsidR="00F8000F" w:rsidRDefault="00F8000F" w:rsidP="00F8000F"/>
    <w:p w:rsidR="00F8000F" w:rsidRDefault="00F8000F" w:rsidP="00F8000F">
      <w:r>
        <w:t>КІ</w:t>
      </w:r>
      <w:proofErr w:type="gramStart"/>
      <w:r>
        <w:t>Р</w:t>
      </w:r>
      <w:proofErr w:type="gramEnd"/>
      <w:r>
        <w:t>ІСПЕ</w:t>
      </w:r>
    </w:p>
    <w:p w:rsidR="00F8000F" w:rsidRDefault="00F8000F" w:rsidP="00F8000F"/>
    <w:p w:rsidR="00F8000F" w:rsidRDefault="00F8000F" w:rsidP="00F8000F">
      <w:r>
        <w:t xml:space="preserve">20 ғасырдың </w:t>
      </w:r>
      <w:proofErr w:type="spellStart"/>
      <w:r>
        <w:t>екінші</w:t>
      </w:r>
      <w:proofErr w:type="spellEnd"/>
      <w:r>
        <w:t xml:space="preserve"> </w:t>
      </w:r>
      <w:proofErr w:type="spellStart"/>
      <w:r>
        <w:t>жартысында</w:t>
      </w:r>
      <w:proofErr w:type="spellEnd"/>
      <w:r>
        <w:t xml:space="preserve"> </w:t>
      </w:r>
      <w:proofErr w:type="spellStart"/>
      <w:r>
        <w:t>медиа</w:t>
      </w:r>
      <w:proofErr w:type="spellEnd"/>
      <w:r>
        <w:t xml:space="preserve"> </w:t>
      </w:r>
      <w:proofErr w:type="spellStart"/>
      <w:r>
        <w:t>индустриясы</w:t>
      </w:r>
      <w:proofErr w:type="spellEnd"/>
      <w:r>
        <w:t xml:space="preserve"> </w:t>
      </w:r>
      <w:proofErr w:type="spellStart"/>
      <w:r>
        <w:t>компаниялары</w:t>
      </w:r>
      <w:proofErr w:type="spellEnd"/>
      <w:r>
        <w:t xml:space="preserve"> </w:t>
      </w:r>
      <w:proofErr w:type="spellStart"/>
      <w:r>
        <w:t>негізінен</w:t>
      </w:r>
      <w:proofErr w:type="spellEnd"/>
      <w:r>
        <w:t xml:space="preserve"> </w:t>
      </w:r>
      <w:proofErr w:type="spellStart"/>
      <w:r>
        <w:t>бі</w:t>
      </w:r>
      <w:proofErr w:type="gramStart"/>
      <w:r>
        <w:t>р</w:t>
      </w:r>
      <w:proofErr w:type="spellEnd"/>
      <w:proofErr w:type="gramEnd"/>
      <w:r>
        <w:t xml:space="preserve"> технологиялық сегментке1 мамандандырылған холдинг </w:t>
      </w:r>
      <w:proofErr w:type="spellStart"/>
      <w:r>
        <w:t>компаниялары</w:t>
      </w:r>
      <w:proofErr w:type="spellEnd"/>
      <w:r>
        <w:t xml:space="preserve"> </w:t>
      </w:r>
      <w:proofErr w:type="spellStart"/>
      <w:r>
        <w:t>немесе</w:t>
      </w:r>
      <w:proofErr w:type="spellEnd"/>
      <w:r>
        <w:t xml:space="preserve"> </w:t>
      </w:r>
      <w:proofErr w:type="spellStart"/>
      <w:r>
        <w:t>конгломераттар</w:t>
      </w:r>
      <w:proofErr w:type="spellEnd"/>
      <w:r>
        <w:t xml:space="preserve">, </w:t>
      </w:r>
      <w:proofErr w:type="spellStart"/>
      <w:r>
        <w:t>байланыссыз</w:t>
      </w:r>
      <w:proofErr w:type="spellEnd"/>
      <w:r>
        <w:t xml:space="preserve"> бизнес </w:t>
      </w:r>
      <w:proofErr w:type="spellStart"/>
      <w:r>
        <w:t>портфолиосы</w:t>
      </w:r>
      <w:proofErr w:type="spellEnd"/>
      <w:r>
        <w:t xml:space="preserve"> </w:t>
      </w:r>
      <w:proofErr w:type="spellStart"/>
      <w:r>
        <w:t>ретінде</w:t>
      </w:r>
      <w:proofErr w:type="spellEnd"/>
      <w:r>
        <w:t xml:space="preserve"> </w:t>
      </w:r>
      <w:proofErr w:type="spellStart"/>
      <w:r>
        <w:t>дамыды</w:t>
      </w:r>
      <w:proofErr w:type="spellEnd"/>
      <w:r>
        <w:t xml:space="preserve">. </w:t>
      </w:r>
      <w:proofErr w:type="spellStart"/>
      <w:r>
        <w:t>Деректерді</w:t>
      </w:r>
      <w:proofErr w:type="spellEnd"/>
      <w:r>
        <w:t xml:space="preserve"> </w:t>
      </w:r>
      <w:proofErr w:type="spellStart"/>
      <w:r>
        <w:t>орау</w:t>
      </w:r>
      <w:proofErr w:type="spellEnd"/>
      <w:r>
        <w:t xml:space="preserve"> және беру технологияларындағы «сандық революция» бұрын оқшауланған </w:t>
      </w:r>
      <w:proofErr w:type="spellStart"/>
      <w:r>
        <w:t>сегменттер</w:t>
      </w:r>
      <w:proofErr w:type="spellEnd"/>
      <w:r>
        <w:t xml:space="preserve"> арасындағы </w:t>
      </w:r>
      <w:proofErr w:type="spellStart"/>
      <w:r>
        <w:t>кедергілерді</w:t>
      </w:r>
      <w:proofErr w:type="spellEnd"/>
      <w:r>
        <w:t xml:space="preserve"> </w:t>
      </w:r>
      <w:proofErr w:type="spellStart"/>
      <w:r>
        <w:t>жойып</w:t>
      </w:r>
      <w:proofErr w:type="spellEnd"/>
      <w:r>
        <w:t xml:space="preserve">, компания </w:t>
      </w:r>
      <w:proofErr w:type="spellStart"/>
      <w:r>
        <w:t>стратегияларында</w:t>
      </w:r>
      <w:proofErr w:type="spellEnd"/>
      <w:r>
        <w:t xml:space="preserve"> түбегейлі өзгерістерге әкелді: </w:t>
      </w:r>
      <w:proofErr w:type="spellStart"/>
      <w:r>
        <w:t>олар</w:t>
      </w:r>
      <w:proofErr w:type="spellEnd"/>
      <w:r>
        <w:t xml:space="preserve"> </w:t>
      </w:r>
      <w:proofErr w:type="spellStart"/>
      <w:r>
        <w:t>медиа</w:t>
      </w:r>
      <w:proofErr w:type="spellEnd"/>
      <w:r>
        <w:t xml:space="preserve"> өнімдері </w:t>
      </w:r>
      <w:proofErr w:type="spellStart"/>
      <w:r>
        <w:t>белгілі</w:t>
      </w:r>
      <w:proofErr w:type="spellEnd"/>
      <w:r>
        <w:t xml:space="preserve"> </w:t>
      </w:r>
      <w:proofErr w:type="spellStart"/>
      <w:r>
        <w:t>бі</w:t>
      </w:r>
      <w:proofErr w:type="gramStart"/>
      <w:r>
        <w:t>р</w:t>
      </w:r>
      <w:proofErr w:type="spellEnd"/>
      <w:proofErr w:type="gramEnd"/>
      <w:r>
        <w:t xml:space="preserve"> сәтте тұтынушыға ыңғайлы әртүрлі технологиялық </w:t>
      </w:r>
      <w:proofErr w:type="spellStart"/>
      <w:r>
        <w:t>арналар</w:t>
      </w:r>
      <w:proofErr w:type="spellEnd"/>
      <w:r>
        <w:t xml:space="preserve"> арқылы </w:t>
      </w:r>
      <w:proofErr w:type="spellStart"/>
      <w:r>
        <w:t>таратылатын</w:t>
      </w:r>
      <w:proofErr w:type="spellEnd"/>
      <w:r>
        <w:t xml:space="preserve"> жаңа </w:t>
      </w:r>
      <w:proofErr w:type="spellStart"/>
      <w:r>
        <w:t>салада</w:t>
      </w:r>
      <w:proofErr w:type="spellEnd"/>
      <w:r>
        <w:t xml:space="preserve">, </w:t>
      </w:r>
      <w:proofErr w:type="spellStart"/>
      <w:r>
        <w:t>мультимедиада</w:t>
      </w:r>
      <w:proofErr w:type="spellEnd"/>
      <w:r>
        <w:t>, тұтынушылар үшін бәсекелесуге мәжбү</w:t>
      </w:r>
      <w:proofErr w:type="gramStart"/>
      <w:r>
        <w:t>р</w:t>
      </w:r>
      <w:proofErr w:type="gramEnd"/>
      <w:r>
        <w:t xml:space="preserve"> </w:t>
      </w:r>
      <w:proofErr w:type="spellStart"/>
      <w:r>
        <w:t>болды</w:t>
      </w:r>
      <w:proofErr w:type="spellEnd"/>
      <w:r>
        <w:t>.</w:t>
      </w:r>
    </w:p>
    <w:p w:rsidR="00F8000F" w:rsidRDefault="00F8000F" w:rsidP="00F8000F"/>
    <w:p w:rsidR="00F8000F" w:rsidRDefault="00F8000F" w:rsidP="00F8000F">
      <w:r>
        <w:t xml:space="preserve">1 Бұл технология </w:t>
      </w:r>
      <w:proofErr w:type="spellStart"/>
      <w:r>
        <w:t>бойынша</w:t>
      </w:r>
      <w:proofErr w:type="spellEnd"/>
      <w:r>
        <w:t xml:space="preserve"> </w:t>
      </w:r>
      <w:proofErr w:type="spellStart"/>
      <w:r>
        <w:t>сегменттеуді</w:t>
      </w:r>
      <w:proofErr w:type="spellEnd"/>
      <w:r>
        <w:t xml:space="preserve"> </w:t>
      </w:r>
      <w:proofErr w:type="spellStart"/>
      <w:r>
        <w:t>білді</w:t>
      </w:r>
      <w:proofErr w:type="gramStart"/>
      <w:r>
        <w:t>ред</w:t>
      </w:r>
      <w:proofErr w:type="gramEnd"/>
      <w:r>
        <w:t>і</w:t>
      </w:r>
      <w:proofErr w:type="spellEnd"/>
      <w:r>
        <w:t xml:space="preserve"> — </w:t>
      </w:r>
      <w:proofErr w:type="spellStart"/>
      <w:r>
        <w:t>теледидар</w:t>
      </w:r>
      <w:proofErr w:type="spellEnd"/>
      <w:r>
        <w:t xml:space="preserve"> </w:t>
      </w:r>
      <w:proofErr w:type="spellStart"/>
      <w:r>
        <w:t>хабарларын</w:t>
      </w:r>
      <w:proofErr w:type="spellEnd"/>
      <w:r>
        <w:t xml:space="preserve"> </w:t>
      </w:r>
      <w:proofErr w:type="spellStart"/>
      <w:r>
        <w:t>тарату</w:t>
      </w:r>
      <w:proofErr w:type="spellEnd"/>
      <w:r>
        <w:t xml:space="preserve">, </w:t>
      </w:r>
      <w:proofErr w:type="spellStart"/>
      <w:r>
        <w:t>баспа</w:t>
      </w:r>
      <w:proofErr w:type="spellEnd"/>
      <w:r>
        <w:t xml:space="preserve"> БАҚ, радио және т.б. © Е. Ю. Зинин, 2010</w:t>
      </w:r>
    </w:p>
    <w:p w:rsidR="00F8000F" w:rsidRDefault="00F8000F" w:rsidP="00F8000F"/>
    <w:p w:rsidR="00F8000F" w:rsidRDefault="00F8000F" w:rsidP="00F8000F">
      <w:r>
        <w:t xml:space="preserve">және </w:t>
      </w:r>
      <w:proofErr w:type="spellStart"/>
      <w:r>
        <w:t>белгілі</w:t>
      </w:r>
      <w:proofErr w:type="spellEnd"/>
      <w:r>
        <w:t xml:space="preserve"> </w:t>
      </w:r>
      <w:proofErr w:type="spellStart"/>
      <w:r>
        <w:t>бі</w:t>
      </w:r>
      <w:proofErr w:type="gramStart"/>
      <w:r>
        <w:t>р</w:t>
      </w:r>
      <w:proofErr w:type="spellEnd"/>
      <w:proofErr w:type="gramEnd"/>
      <w:r>
        <w:t xml:space="preserve"> </w:t>
      </w:r>
      <w:proofErr w:type="spellStart"/>
      <w:r>
        <w:t>жерде</w:t>
      </w:r>
      <w:proofErr w:type="spellEnd"/>
      <w:r>
        <w:t xml:space="preserve">. Мұндай өнімдерді өндіру және </w:t>
      </w:r>
      <w:proofErr w:type="spellStart"/>
      <w:r>
        <w:t>тарату</w:t>
      </w:r>
      <w:proofErr w:type="spellEnd"/>
      <w:r>
        <w:t xml:space="preserve"> </w:t>
      </w:r>
      <w:proofErr w:type="spellStart"/>
      <w:r>
        <w:t>медиа</w:t>
      </w:r>
      <w:proofErr w:type="spellEnd"/>
      <w:r>
        <w:t xml:space="preserve"> </w:t>
      </w:r>
      <w:proofErr w:type="spellStart"/>
      <w:r>
        <w:t>компаниялар</w:t>
      </w:r>
      <w:proofErr w:type="spellEnd"/>
      <w:r>
        <w:t xml:space="preserve"> үшін </w:t>
      </w:r>
      <w:proofErr w:type="spellStart"/>
      <w:r>
        <w:t>корпоративтік</w:t>
      </w:r>
      <w:proofErr w:type="spellEnd"/>
      <w:r>
        <w:t xml:space="preserve"> құрылымдар мен бизнес </w:t>
      </w:r>
      <w:proofErr w:type="spellStart"/>
      <w:r>
        <w:t>модельдерін</w:t>
      </w:r>
      <w:proofErr w:type="spellEnd"/>
      <w:r>
        <w:t xml:space="preserve"> қайта </w:t>
      </w:r>
      <w:proofErr w:type="spellStart"/>
      <w:r>
        <w:t>конфигурациялауды</w:t>
      </w:r>
      <w:proofErr w:type="spellEnd"/>
      <w:r>
        <w:t xml:space="preserve"> </w:t>
      </w:r>
      <w:proofErr w:type="spellStart"/>
      <w:r>
        <w:t>талап</w:t>
      </w:r>
      <w:proofErr w:type="spellEnd"/>
      <w:r>
        <w:t xml:space="preserve"> </w:t>
      </w:r>
      <w:proofErr w:type="spellStart"/>
      <w:r>
        <w:t>етті</w:t>
      </w:r>
      <w:proofErr w:type="spellEnd"/>
      <w:r>
        <w:t>.</w:t>
      </w:r>
    </w:p>
    <w:p w:rsidR="00F8000F" w:rsidRDefault="00F8000F" w:rsidP="00F8000F"/>
    <w:p w:rsidR="00F8000F" w:rsidRDefault="00F8000F" w:rsidP="00F8000F">
      <w:proofErr w:type="spellStart"/>
      <w:r>
        <w:t>Медиа</w:t>
      </w:r>
      <w:proofErr w:type="spellEnd"/>
      <w:r>
        <w:t xml:space="preserve"> бизнесінің «дә</w:t>
      </w:r>
      <w:proofErr w:type="gramStart"/>
      <w:r>
        <w:t>ст</w:t>
      </w:r>
      <w:proofErr w:type="gramEnd"/>
      <w:r>
        <w:t xml:space="preserve">үрлі» </w:t>
      </w:r>
      <w:proofErr w:type="spellStart"/>
      <w:r>
        <w:t>сегменттерінен</w:t>
      </w:r>
      <w:proofErr w:type="spellEnd"/>
      <w:r>
        <w:t xml:space="preserve"> (</w:t>
      </w:r>
      <w:proofErr w:type="spellStart"/>
      <w:r>
        <w:t>баспа</w:t>
      </w:r>
      <w:proofErr w:type="spellEnd"/>
      <w:r>
        <w:t xml:space="preserve"> БАҚ, аналогтық </w:t>
      </w:r>
      <w:proofErr w:type="spellStart"/>
      <w:r>
        <w:t>теледидар</w:t>
      </w:r>
      <w:proofErr w:type="spellEnd"/>
      <w:r>
        <w:t xml:space="preserve"> және радио) </w:t>
      </w:r>
      <w:proofErr w:type="spellStart"/>
      <w:r>
        <w:t>пайда</w:t>
      </w:r>
      <w:proofErr w:type="spellEnd"/>
      <w:r>
        <w:t xml:space="preserve"> болған </w:t>
      </w:r>
      <w:proofErr w:type="spellStart"/>
      <w:r>
        <w:t>медиа</w:t>
      </w:r>
      <w:proofErr w:type="spellEnd"/>
      <w:r>
        <w:t xml:space="preserve"> </w:t>
      </w:r>
      <w:proofErr w:type="spellStart"/>
      <w:r>
        <w:t>компаниялар</w:t>
      </w:r>
      <w:proofErr w:type="spellEnd"/>
      <w:r>
        <w:t xml:space="preserve"> үлкен қиындыққа тап </w:t>
      </w:r>
      <w:proofErr w:type="spellStart"/>
      <w:r>
        <w:t>болады</w:t>
      </w:r>
      <w:proofErr w:type="spellEnd"/>
      <w:r>
        <w:t xml:space="preserve">: </w:t>
      </w:r>
      <w:proofErr w:type="spellStart"/>
      <w:r>
        <w:t>оларды</w:t>
      </w:r>
      <w:proofErr w:type="spellEnd"/>
      <w:r>
        <w:t xml:space="preserve"> үнемі жаңа </w:t>
      </w:r>
      <w:proofErr w:type="spellStart"/>
      <w:r>
        <w:t>тарату</w:t>
      </w:r>
      <w:proofErr w:type="spellEnd"/>
      <w:r>
        <w:t xml:space="preserve"> </w:t>
      </w:r>
      <w:proofErr w:type="spellStart"/>
      <w:r>
        <w:t>арналары</w:t>
      </w:r>
      <w:proofErr w:type="spellEnd"/>
      <w:r>
        <w:t xml:space="preserve"> үшін шығарылатын ертеңгі күннің бәсекеге қабілетті «сандық» </w:t>
      </w:r>
      <w:proofErr w:type="spellStart"/>
      <w:r>
        <w:t>медиа</w:t>
      </w:r>
      <w:proofErr w:type="spellEnd"/>
      <w:r>
        <w:t xml:space="preserve"> өнімдерімен қамтамасыз </w:t>
      </w:r>
      <w:proofErr w:type="spellStart"/>
      <w:r>
        <w:t>ете</w:t>
      </w:r>
      <w:proofErr w:type="spellEnd"/>
      <w:r>
        <w:t xml:space="preserve"> </w:t>
      </w:r>
      <w:proofErr w:type="spellStart"/>
      <w:r>
        <w:lastRenderedPageBreak/>
        <w:t>алатын</w:t>
      </w:r>
      <w:proofErr w:type="spellEnd"/>
      <w:r>
        <w:t xml:space="preserve"> </w:t>
      </w:r>
      <w:proofErr w:type="spellStart"/>
      <w:r>
        <w:t>стратегияны</w:t>
      </w:r>
      <w:proofErr w:type="spellEnd"/>
      <w:r>
        <w:t xml:space="preserve"> әзірлеу. </w:t>
      </w:r>
      <w:proofErr w:type="spellStart"/>
      <w:r>
        <w:t>Негізінде</w:t>
      </w:r>
      <w:proofErr w:type="spellEnd"/>
      <w:r>
        <w:t xml:space="preserve">, бұл </w:t>
      </w:r>
      <w:proofErr w:type="spellStart"/>
      <w:r>
        <w:t>медиа</w:t>
      </w:r>
      <w:proofErr w:type="spellEnd"/>
      <w:r>
        <w:t xml:space="preserve"> компанияларға бәсекелесті</w:t>
      </w:r>
      <w:proofErr w:type="gramStart"/>
      <w:r>
        <w:t>к арты</w:t>
      </w:r>
      <w:proofErr w:type="gramEnd"/>
      <w:r>
        <w:t xml:space="preserve">қшылықтарын жасауға </w:t>
      </w:r>
      <w:proofErr w:type="spellStart"/>
      <w:r>
        <w:t>немесе</w:t>
      </w:r>
      <w:proofErr w:type="spellEnd"/>
      <w:r>
        <w:t xml:space="preserve"> нығайтуға көмектесетін дұрыс әртараптандыру </w:t>
      </w:r>
      <w:proofErr w:type="spellStart"/>
      <w:r>
        <w:t>стратегиясын</w:t>
      </w:r>
      <w:proofErr w:type="spellEnd"/>
      <w:r>
        <w:t xml:space="preserve"> әзірлеу </w:t>
      </w:r>
      <w:proofErr w:type="spellStart"/>
      <w:r>
        <w:t>міндеті</w:t>
      </w:r>
      <w:proofErr w:type="spellEnd"/>
      <w:r>
        <w:t xml:space="preserve"> [</w:t>
      </w:r>
      <w:proofErr w:type="spellStart"/>
      <w:r>
        <w:t>Вуканович</w:t>
      </w:r>
      <w:proofErr w:type="spellEnd"/>
      <w:r>
        <w:t xml:space="preserve">, 2009]. </w:t>
      </w:r>
      <w:proofErr w:type="spellStart"/>
      <w:r>
        <w:t>Осылайша</w:t>
      </w:r>
      <w:proofErr w:type="spellEnd"/>
      <w:r>
        <w:t xml:space="preserve">, әртараптандыру </w:t>
      </w:r>
      <w:proofErr w:type="spellStart"/>
      <w:r>
        <w:t>стратегияларын</w:t>
      </w:r>
      <w:proofErr w:type="spellEnd"/>
      <w:r>
        <w:t xml:space="preserve"> тұжырымдамалау және </w:t>
      </w:r>
      <w:proofErr w:type="spellStart"/>
      <w:r>
        <w:t>талдау</w:t>
      </w:r>
      <w:proofErr w:type="spellEnd"/>
      <w:r>
        <w:t xml:space="preserve"> </w:t>
      </w:r>
      <w:proofErr w:type="spellStart"/>
      <w:r>
        <w:t>медиа-бизнес</w:t>
      </w:r>
      <w:proofErr w:type="spellEnd"/>
      <w:r>
        <w:t xml:space="preserve"> </w:t>
      </w:r>
      <w:proofErr w:type="spellStart"/>
      <w:r>
        <w:t>экономикасында</w:t>
      </w:r>
      <w:proofErr w:type="spellEnd"/>
      <w:r>
        <w:t xml:space="preserve"> зерттеудің орталық </w:t>
      </w:r>
      <w:proofErr w:type="spellStart"/>
      <w:r>
        <w:t>саласына</w:t>
      </w:r>
      <w:proofErr w:type="spellEnd"/>
      <w:r>
        <w:t xml:space="preserve"> </w:t>
      </w:r>
      <w:proofErr w:type="spellStart"/>
      <w:r>
        <w:t>айналды</w:t>
      </w:r>
      <w:proofErr w:type="spellEnd"/>
      <w:r>
        <w:t xml:space="preserve"> [Стефан, 2005].</w:t>
      </w:r>
    </w:p>
    <w:p w:rsidR="00F8000F" w:rsidRDefault="00F8000F" w:rsidP="00F8000F"/>
    <w:p w:rsidR="00F8000F" w:rsidRDefault="00F8000F" w:rsidP="00F8000F">
      <w:r>
        <w:t xml:space="preserve">Әртараптандыру </w:t>
      </w:r>
      <w:proofErr w:type="spellStart"/>
      <w:r>
        <w:t>стратегияларын</w:t>
      </w:r>
      <w:proofErr w:type="spellEnd"/>
      <w:r>
        <w:t xml:space="preserve"> зерттеудің </w:t>
      </w:r>
      <w:proofErr w:type="spellStart"/>
      <w:r>
        <w:t>жетекші</w:t>
      </w:r>
      <w:proofErr w:type="spellEnd"/>
      <w:r>
        <w:t xml:space="preserve"> </w:t>
      </w:r>
      <w:proofErr w:type="spellStart"/>
      <w:r>
        <w:t>заманауи</w:t>
      </w:r>
      <w:proofErr w:type="spellEnd"/>
      <w:r>
        <w:t xml:space="preserve"> тәсілі - стратегиялық басқарудың </w:t>
      </w:r>
      <w:proofErr w:type="gramStart"/>
      <w:r>
        <w:t>ресурс</w:t>
      </w:r>
      <w:proofErr w:type="gramEnd"/>
      <w:r>
        <w:t xml:space="preserve">қа </w:t>
      </w:r>
      <w:proofErr w:type="spellStart"/>
      <w:r>
        <w:t>негізделген</w:t>
      </w:r>
      <w:proofErr w:type="spellEnd"/>
      <w:r>
        <w:t xml:space="preserve"> тұжырымдамасы </w:t>
      </w:r>
      <w:proofErr w:type="spellStart"/>
      <w:r>
        <w:t>немесе</w:t>
      </w:r>
      <w:proofErr w:type="spellEnd"/>
      <w:r>
        <w:t xml:space="preserve"> ресурсқа </w:t>
      </w:r>
      <w:proofErr w:type="spellStart"/>
      <w:r>
        <w:t>негізделген</w:t>
      </w:r>
      <w:proofErr w:type="spellEnd"/>
      <w:r>
        <w:t xml:space="preserve"> тәсіл (қараңыз: </w:t>
      </w:r>
      <w:proofErr w:type="gramStart"/>
      <w:r>
        <w:t>[</w:t>
      </w:r>
      <w:proofErr w:type="spellStart"/>
      <w:r>
        <w:t>Katkalo</w:t>
      </w:r>
      <w:proofErr w:type="spellEnd"/>
      <w:r>
        <w:t>, 2006]).</w:t>
      </w:r>
      <w:proofErr w:type="gramEnd"/>
      <w:r>
        <w:t xml:space="preserve"> Осы тәсілдің </w:t>
      </w:r>
      <w:proofErr w:type="spellStart"/>
      <w:r>
        <w:t>логикасына</w:t>
      </w:r>
      <w:proofErr w:type="spellEnd"/>
      <w:r>
        <w:t xml:space="preserve"> сүйене </w:t>
      </w:r>
      <w:proofErr w:type="spellStart"/>
      <w:r>
        <w:t>отырып</w:t>
      </w:r>
      <w:proofErr w:type="spellEnd"/>
      <w:r>
        <w:t>, компанияның бәсекелесті</w:t>
      </w:r>
      <w:proofErr w:type="gramStart"/>
      <w:r>
        <w:t>к арты</w:t>
      </w:r>
      <w:proofErr w:type="gramEnd"/>
      <w:r>
        <w:t xml:space="preserve">қшылығының көздерін оның ресурстарының </w:t>
      </w:r>
      <w:proofErr w:type="spellStart"/>
      <w:r>
        <w:t>бірегей</w:t>
      </w:r>
      <w:proofErr w:type="spellEnd"/>
      <w:r>
        <w:t xml:space="preserve"> үйлесімдерінен </w:t>
      </w:r>
      <w:proofErr w:type="spellStart"/>
      <w:r>
        <w:t>іздеу</w:t>
      </w:r>
      <w:proofErr w:type="spellEnd"/>
      <w:r>
        <w:t xml:space="preserve"> ұсынылады.</w:t>
      </w:r>
    </w:p>
    <w:p w:rsidR="00F8000F" w:rsidRDefault="00F8000F" w:rsidP="00F8000F"/>
    <w:p w:rsidR="00F8000F" w:rsidRDefault="00F8000F" w:rsidP="00F8000F">
      <w:proofErr w:type="spellStart"/>
      <w:r>
        <w:t>Дегенмен</w:t>
      </w:r>
      <w:proofErr w:type="spellEnd"/>
      <w:r>
        <w:t xml:space="preserve">, </w:t>
      </w:r>
      <w:proofErr w:type="spellStart"/>
      <w:r>
        <w:t>медиа</w:t>
      </w:r>
      <w:proofErr w:type="spellEnd"/>
      <w:r>
        <w:t xml:space="preserve"> компанияларының ресурстық </w:t>
      </w:r>
      <w:proofErr w:type="spellStart"/>
      <w:r>
        <w:t>базасы</w:t>
      </w:r>
      <w:proofErr w:type="spellEnd"/>
      <w:r>
        <w:t xml:space="preserve"> </w:t>
      </w:r>
      <w:proofErr w:type="spellStart"/>
      <w:r>
        <w:t>медиа-бизнес</w:t>
      </w:r>
      <w:proofErr w:type="spellEnd"/>
      <w:r>
        <w:t xml:space="preserve"> </w:t>
      </w:r>
      <w:proofErr w:type="spellStart"/>
      <w:r>
        <w:t>зерттеулерінде</w:t>
      </w:r>
      <w:proofErr w:type="spellEnd"/>
      <w:r>
        <w:t xml:space="preserve"> салалық </w:t>
      </w:r>
      <w:proofErr w:type="spellStart"/>
      <w:r>
        <w:t>талдау</w:t>
      </w:r>
      <w:proofErr w:type="spellEnd"/>
      <w:r>
        <w:t xml:space="preserve"> мен сандық математикалық әдістердің дә</w:t>
      </w:r>
      <w:proofErr w:type="gramStart"/>
      <w:r>
        <w:t>ст</w:t>
      </w:r>
      <w:proofErr w:type="gramEnd"/>
      <w:r>
        <w:t xml:space="preserve">үрлі </w:t>
      </w:r>
      <w:proofErr w:type="spellStart"/>
      <w:r>
        <w:t>таралуына</w:t>
      </w:r>
      <w:proofErr w:type="spellEnd"/>
      <w:r>
        <w:t xml:space="preserve"> </w:t>
      </w:r>
      <w:proofErr w:type="spellStart"/>
      <w:r>
        <w:t>байланысты</w:t>
      </w:r>
      <w:proofErr w:type="spellEnd"/>
      <w:r>
        <w:t xml:space="preserve"> </w:t>
      </w:r>
      <w:proofErr w:type="spellStart"/>
      <w:r>
        <w:t>салыстырмалы</w:t>
      </w:r>
      <w:proofErr w:type="spellEnd"/>
      <w:r>
        <w:t xml:space="preserve"> түрде аз </w:t>
      </w:r>
      <w:proofErr w:type="spellStart"/>
      <w:r>
        <w:t>зерттелген</w:t>
      </w:r>
      <w:proofErr w:type="spellEnd"/>
      <w:r>
        <w:t xml:space="preserve">. Салалық </w:t>
      </w:r>
      <w:proofErr w:type="spellStart"/>
      <w:r>
        <w:t>талдау</w:t>
      </w:r>
      <w:proofErr w:type="spellEnd"/>
      <w:r>
        <w:t xml:space="preserve"> тұрақтылық дәуі</w:t>
      </w:r>
      <w:proofErr w:type="gramStart"/>
      <w:r>
        <w:t>р</w:t>
      </w:r>
      <w:proofErr w:type="gramEnd"/>
      <w:r>
        <w:t xml:space="preserve">інде, көрінбейтін қабырға дәстүрлі БАҚ-ты - </w:t>
      </w:r>
      <w:proofErr w:type="spellStart"/>
      <w:r>
        <w:t>телерадио</w:t>
      </w:r>
      <w:proofErr w:type="spellEnd"/>
      <w:r>
        <w:t xml:space="preserve"> </w:t>
      </w:r>
      <w:proofErr w:type="spellStart"/>
      <w:r>
        <w:t>хабарларын</w:t>
      </w:r>
      <w:proofErr w:type="spellEnd"/>
      <w:r>
        <w:t xml:space="preserve"> </w:t>
      </w:r>
      <w:proofErr w:type="spellStart"/>
      <w:r>
        <w:t>таратушыларды</w:t>
      </w:r>
      <w:proofErr w:type="spellEnd"/>
      <w:r>
        <w:t xml:space="preserve">, </w:t>
      </w:r>
      <w:proofErr w:type="spellStart"/>
      <w:r>
        <w:t>баспа</w:t>
      </w:r>
      <w:proofErr w:type="spellEnd"/>
      <w:r>
        <w:t xml:space="preserve"> үйлерін, </w:t>
      </w:r>
      <w:proofErr w:type="spellStart"/>
      <w:r>
        <w:t>ойын</w:t>
      </w:r>
      <w:proofErr w:type="spellEnd"/>
      <w:r>
        <w:t xml:space="preserve"> </w:t>
      </w:r>
      <w:proofErr w:type="spellStart"/>
      <w:r>
        <w:t>индустриясын</w:t>
      </w:r>
      <w:proofErr w:type="spellEnd"/>
      <w:r>
        <w:t xml:space="preserve"> және басқа да </w:t>
      </w:r>
      <w:proofErr w:type="spellStart"/>
      <w:r>
        <w:t>байланысты</w:t>
      </w:r>
      <w:proofErr w:type="spellEnd"/>
      <w:r>
        <w:t xml:space="preserve"> </w:t>
      </w:r>
      <w:proofErr w:type="spellStart"/>
      <w:r>
        <w:t>салаларды</w:t>
      </w:r>
      <w:proofErr w:type="spellEnd"/>
      <w:r>
        <w:t xml:space="preserve"> бөліп тұрған </w:t>
      </w:r>
      <w:proofErr w:type="spellStart"/>
      <w:r>
        <w:t>кезде</w:t>
      </w:r>
      <w:proofErr w:type="spellEnd"/>
      <w:r>
        <w:t xml:space="preserve"> ақталған </w:t>
      </w:r>
      <w:proofErr w:type="spellStart"/>
      <w:r>
        <w:t>болуы</w:t>
      </w:r>
      <w:proofErr w:type="spellEnd"/>
      <w:r>
        <w:t xml:space="preserve"> мүмкін, бірақ бұл әдістердің өзектілігі технологиялық </w:t>
      </w:r>
      <w:proofErr w:type="spellStart"/>
      <w:r>
        <w:t>секторлар</w:t>
      </w:r>
      <w:proofErr w:type="spellEnd"/>
      <w:r>
        <w:t xml:space="preserve"> арасындағы </w:t>
      </w:r>
      <w:proofErr w:type="spellStart"/>
      <w:r>
        <w:t>кедергілерді</w:t>
      </w:r>
      <w:proofErr w:type="spellEnd"/>
      <w:r>
        <w:t xml:space="preserve"> жойған «сандық революция» дәуі</w:t>
      </w:r>
      <w:proofErr w:type="gramStart"/>
      <w:r>
        <w:t>р</w:t>
      </w:r>
      <w:proofErr w:type="gramEnd"/>
      <w:r>
        <w:t xml:space="preserve">інде күмәнді. Сандық </w:t>
      </w:r>
      <w:proofErr w:type="spellStart"/>
      <w:r>
        <w:t>деректерді</w:t>
      </w:r>
      <w:proofErr w:type="spellEnd"/>
      <w:r>
        <w:t xml:space="preserve"> </w:t>
      </w:r>
      <w:proofErr w:type="spellStart"/>
      <w:r>
        <w:t>орау</w:t>
      </w:r>
      <w:proofErr w:type="spellEnd"/>
      <w:r>
        <w:t xml:space="preserve"> және беру стандарттарының кеңінен қабылдануы, интернеттің </w:t>
      </w:r>
      <w:proofErr w:type="spellStart"/>
      <w:r>
        <w:t>медиа</w:t>
      </w:r>
      <w:proofErr w:type="spellEnd"/>
      <w:r>
        <w:t xml:space="preserve"> </w:t>
      </w:r>
      <w:proofErr w:type="spellStart"/>
      <w:r>
        <w:t>компаниялар</w:t>
      </w:r>
      <w:proofErr w:type="spellEnd"/>
      <w:r>
        <w:t xml:space="preserve"> үшін </w:t>
      </w:r>
      <w:proofErr w:type="spellStart"/>
      <w:r>
        <w:t>тегін</w:t>
      </w:r>
      <w:proofErr w:type="spellEnd"/>
      <w:r>
        <w:t xml:space="preserve"> және </w:t>
      </w:r>
      <w:proofErr w:type="spellStart"/>
      <w:r>
        <w:t>лезде</w:t>
      </w:r>
      <w:proofErr w:type="spellEnd"/>
      <w:r>
        <w:t xml:space="preserve"> </w:t>
      </w:r>
      <w:proofErr w:type="spellStart"/>
      <w:r>
        <w:t>тарату</w:t>
      </w:r>
      <w:proofErr w:type="spellEnd"/>
      <w:r>
        <w:t xml:space="preserve"> </w:t>
      </w:r>
      <w:proofErr w:type="spellStart"/>
      <w:r>
        <w:t>арнасы</w:t>
      </w:r>
      <w:proofErr w:type="spellEnd"/>
      <w:r>
        <w:t xml:space="preserve"> </w:t>
      </w:r>
      <w:proofErr w:type="spellStart"/>
      <w:r>
        <w:t>ретінде</w:t>
      </w:r>
      <w:proofErr w:type="spellEnd"/>
      <w:r>
        <w:t xml:space="preserve"> жаһандық </w:t>
      </w:r>
      <w:proofErr w:type="spellStart"/>
      <w:r>
        <w:t>дамуымен</w:t>
      </w:r>
      <w:proofErr w:type="spellEnd"/>
      <w:r>
        <w:t xml:space="preserve"> </w:t>
      </w:r>
      <w:proofErr w:type="spellStart"/>
      <w:r>
        <w:t>бірге</w:t>
      </w:r>
      <w:proofErr w:type="spellEnd"/>
      <w:r>
        <w:t xml:space="preserve">, бұрын </w:t>
      </w:r>
      <w:proofErr w:type="spellStart"/>
      <w:r>
        <w:t>іс</w:t>
      </w:r>
      <w:proofErr w:type="spellEnd"/>
      <w:r>
        <w:t xml:space="preserve"> жүзінде </w:t>
      </w:r>
      <w:proofErr w:type="spellStart"/>
      <w:r>
        <w:t>байланыссыз</w:t>
      </w:r>
      <w:proofErr w:type="spellEnd"/>
      <w:r>
        <w:t xml:space="preserve"> болған бизнестердің өзара байланыстылық дәрежесін айтарлықтай </w:t>
      </w:r>
      <w:proofErr w:type="spellStart"/>
      <w:r>
        <w:t>арттырды</w:t>
      </w:r>
      <w:proofErr w:type="spellEnd"/>
      <w:r>
        <w:t>.</w:t>
      </w:r>
    </w:p>
    <w:p w:rsidR="00F8000F" w:rsidRDefault="00F8000F" w:rsidP="00F8000F"/>
    <w:p w:rsidR="00F8000F" w:rsidRDefault="00F8000F" w:rsidP="00F8000F">
      <w:proofErr w:type="spellStart"/>
      <w:r>
        <w:t>Медиа</w:t>
      </w:r>
      <w:proofErr w:type="spellEnd"/>
      <w:r>
        <w:t xml:space="preserve"> индустриясындағы әртараптандырудың көптеген эмпирикалық </w:t>
      </w:r>
      <w:proofErr w:type="spellStart"/>
      <w:r>
        <w:t>зерттеулерінде</w:t>
      </w:r>
      <w:proofErr w:type="spellEnd"/>
      <w:r>
        <w:t xml:space="preserve"> қолданылған сандық әдістер (</w:t>
      </w:r>
      <w:proofErr w:type="spellStart"/>
      <w:r>
        <w:t>мысалы</w:t>
      </w:r>
      <w:proofErr w:type="spellEnd"/>
      <w:r>
        <w:t>, [</w:t>
      </w:r>
      <w:proofErr w:type="spellStart"/>
      <w:r>
        <w:t>Jung</w:t>
      </w:r>
      <w:proofErr w:type="spellEnd"/>
      <w:r>
        <w:t xml:space="preserve">, 2003; </w:t>
      </w:r>
      <w:proofErr w:type="spellStart"/>
      <w:r>
        <w:t>Chan-Olmsted</w:t>
      </w:r>
      <w:proofErr w:type="spellEnd"/>
      <w:r>
        <w:t xml:space="preserve">, </w:t>
      </w:r>
      <w:proofErr w:type="spellStart"/>
      <w:r>
        <w:t>Chang</w:t>
      </w:r>
      <w:proofErr w:type="spellEnd"/>
      <w:r>
        <w:t xml:space="preserve">, 2003] қараңыз) себеп-салдарлық түсініксіздікке </w:t>
      </w:r>
      <w:proofErr w:type="spellStart"/>
      <w:r>
        <w:t>байланысты</w:t>
      </w:r>
      <w:proofErr w:type="spellEnd"/>
      <w:r>
        <w:t xml:space="preserve"> </w:t>
      </w:r>
      <w:proofErr w:type="spellStart"/>
      <w:r>
        <w:t>жиі</w:t>
      </w:r>
      <w:proofErr w:type="spellEnd"/>
      <w:r>
        <w:t xml:space="preserve"> қарам</w:t>
      </w:r>
      <w:proofErr w:type="gramStart"/>
      <w:r>
        <w:t>а-</w:t>
      </w:r>
      <w:proofErr w:type="gramEnd"/>
      <w:r>
        <w:t xml:space="preserve">қайшы </w:t>
      </w:r>
      <w:proofErr w:type="spellStart"/>
      <w:r>
        <w:t>немесе</w:t>
      </w:r>
      <w:proofErr w:type="spellEnd"/>
      <w:r>
        <w:t xml:space="preserve"> түсініксіз нәтижелер </w:t>
      </w:r>
      <w:proofErr w:type="spellStart"/>
      <w:r>
        <w:t>берді</w:t>
      </w:r>
      <w:proofErr w:type="spellEnd"/>
      <w:r>
        <w:t xml:space="preserve">. Ресурстарға </w:t>
      </w:r>
      <w:proofErr w:type="spellStart"/>
      <w:r>
        <w:t>негізделген</w:t>
      </w:r>
      <w:proofErr w:type="spellEnd"/>
      <w:r>
        <w:t xml:space="preserve"> тәсілге </w:t>
      </w:r>
      <w:proofErr w:type="spellStart"/>
      <w:r>
        <w:t>негізделген</w:t>
      </w:r>
      <w:proofErr w:type="spellEnd"/>
      <w:r>
        <w:t xml:space="preserve"> теориялық </w:t>
      </w:r>
      <w:proofErr w:type="spellStart"/>
      <w:r>
        <w:t>модельдеу</w:t>
      </w:r>
      <w:proofErr w:type="spellEnd"/>
      <w:r>
        <w:t xml:space="preserve"> өнімді әртараптандыру стратегияларының </w:t>
      </w:r>
      <w:proofErr w:type="spellStart"/>
      <w:r>
        <w:t>тиімділігін</w:t>
      </w:r>
      <w:proofErr w:type="spellEnd"/>
      <w:r>
        <w:t xml:space="preserve"> </w:t>
      </w:r>
      <w:proofErr w:type="spellStart"/>
      <w:r>
        <w:t>талдау</w:t>
      </w:r>
      <w:proofErr w:type="spellEnd"/>
      <w:r>
        <w:t xml:space="preserve"> үшін </w:t>
      </w:r>
      <w:proofErr w:type="spellStart"/>
      <w:r>
        <w:t>перспективалы</w:t>
      </w:r>
      <w:proofErr w:type="spellEnd"/>
      <w:r>
        <w:t xml:space="preserve"> </w:t>
      </w:r>
      <w:proofErr w:type="spellStart"/>
      <w:r>
        <w:t>болып</w:t>
      </w:r>
      <w:proofErr w:type="spellEnd"/>
      <w:r>
        <w:t xml:space="preserve"> көрінеді.</w:t>
      </w:r>
    </w:p>
    <w:p w:rsidR="00F8000F" w:rsidRDefault="00F8000F" w:rsidP="00F8000F"/>
    <w:p w:rsidR="00F8000F" w:rsidRDefault="00F8000F" w:rsidP="00F8000F">
      <w:r>
        <w:t xml:space="preserve">Жоғарыда айтылғандарды </w:t>
      </w:r>
      <w:proofErr w:type="spellStart"/>
      <w:r>
        <w:t>ескере</w:t>
      </w:r>
      <w:proofErr w:type="spellEnd"/>
      <w:r>
        <w:t xml:space="preserve"> </w:t>
      </w:r>
      <w:proofErr w:type="spellStart"/>
      <w:r>
        <w:t>отырып</w:t>
      </w:r>
      <w:proofErr w:type="spellEnd"/>
      <w:r>
        <w:t xml:space="preserve">, бұл зерттеудің мақсаты әртараптандырылған </w:t>
      </w:r>
      <w:proofErr w:type="spellStart"/>
      <w:r>
        <w:t>медиа</w:t>
      </w:r>
      <w:proofErr w:type="spellEnd"/>
      <w:r>
        <w:t xml:space="preserve"> </w:t>
      </w:r>
      <w:proofErr w:type="spellStart"/>
      <w:r>
        <w:t>компанияларында</w:t>
      </w:r>
      <w:proofErr w:type="spellEnd"/>
      <w:r>
        <w:t xml:space="preserve"> тұрақты бәсекелесті</w:t>
      </w:r>
      <w:proofErr w:type="gramStart"/>
      <w:r>
        <w:t>к арты</w:t>
      </w:r>
      <w:proofErr w:type="gramEnd"/>
      <w:r>
        <w:t xml:space="preserve">қшылықтардың көздері </w:t>
      </w:r>
      <w:proofErr w:type="spellStart"/>
      <w:r>
        <w:t>болып</w:t>
      </w:r>
      <w:proofErr w:type="spellEnd"/>
      <w:r>
        <w:t xml:space="preserve"> </w:t>
      </w:r>
      <w:proofErr w:type="spellStart"/>
      <w:r>
        <w:t>табылатын</w:t>
      </w:r>
      <w:proofErr w:type="spellEnd"/>
      <w:r>
        <w:t xml:space="preserve"> </w:t>
      </w:r>
      <w:proofErr w:type="spellStart"/>
      <w:r>
        <w:t>ресурстарды</w:t>
      </w:r>
      <w:proofErr w:type="spellEnd"/>
      <w:r>
        <w:t xml:space="preserve">, сондай-ақ бұл </w:t>
      </w:r>
      <w:proofErr w:type="spellStart"/>
      <w:r>
        <w:t>ресурстарды</w:t>
      </w:r>
      <w:proofErr w:type="spellEnd"/>
      <w:r>
        <w:t xml:space="preserve"> корпорация </w:t>
      </w:r>
      <w:proofErr w:type="spellStart"/>
      <w:r>
        <w:t>ішінде</w:t>
      </w:r>
      <w:proofErr w:type="spellEnd"/>
      <w:r>
        <w:t xml:space="preserve"> айналымға </w:t>
      </w:r>
      <w:proofErr w:type="spellStart"/>
      <w:r>
        <w:t>енгізу</w:t>
      </w:r>
      <w:proofErr w:type="spellEnd"/>
      <w:r>
        <w:t xml:space="preserve"> және қайта </w:t>
      </w:r>
      <w:proofErr w:type="spellStart"/>
      <w:r>
        <w:t>конфигурациялау</w:t>
      </w:r>
      <w:proofErr w:type="spellEnd"/>
      <w:r>
        <w:t xml:space="preserve"> </w:t>
      </w:r>
      <w:proofErr w:type="spellStart"/>
      <w:r>
        <w:t>механизмдерін</w:t>
      </w:r>
      <w:proofErr w:type="spellEnd"/>
      <w:r>
        <w:t xml:space="preserve"> анықтау </w:t>
      </w:r>
      <w:proofErr w:type="spellStart"/>
      <w:r>
        <w:t>болды</w:t>
      </w:r>
      <w:proofErr w:type="spellEnd"/>
      <w:r>
        <w:t>.</w:t>
      </w:r>
    </w:p>
    <w:p w:rsidR="00F8000F" w:rsidRDefault="00F8000F" w:rsidP="00F8000F"/>
    <w:p w:rsidR="00F8000F" w:rsidRDefault="00F8000F" w:rsidP="00F8000F">
      <w:r>
        <w:t xml:space="preserve">Осы мақсатқа </w:t>
      </w:r>
      <w:proofErr w:type="spellStart"/>
      <w:r>
        <w:t>жету</w:t>
      </w:r>
      <w:proofErr w:type="spellEnd"/>
      <w:r>
        <w:t xml:space="preserve"> үшін автор </w:t>
      </w:r>
      <w:proofErr w:type="spellStart"/>
      <w:r>
        <w:t>медиа</w:t>
      </w:r>
      <w:proofErr w:type="spellEnd"/>
      <w:r>
        <w:t xml:space="preserve"> компаниялардың ресурстық </w:t>
      </w:r>
      <w:proofErr w:type="spellStart"/>
      <w:r>
        <w:t>базасын</w:t>
      </w:r>
      <w:proofErr w:type="spellEnd"/>
      <w:r>
        <w:t xml:space="preserve"> </w:t>
      </w:r>
      <w:proofErr w:type="spellStart"/>
      <w:r>
        <w:t>талдап</w:t>
      </w:r>
      <w:proofErr w:type="spellEnd"/>
      <w:r>
        <w:t xml:space="preserve">, стратегиялық </w:t>
      </w:r>
      <w:proofErr w:type="spellStart"/>
      <w:r>
        <w:t>ресурстарды</w:t>
      </w:r>
      <w:proofErr w:type="spellEnd"/>
      <w:r>
        <w:t>, яғни олардың тұрақты бәсекелесті</w:t>
      </w:r>
      <w:proofErr w:type="gramStart"/>
      <w:r>
        <w:t>к арты</w:t>
      </w:r>
      <w:proofErr w:type="gramEnd"/>
      <w:r>
        <w:t xml:space="preserve">қшылықтарының </w:t>
      </w:r>
      <w:proofErr w:type="spellStart"/>
      <w:r>
        <w:t>негізінде</w:t>
      </w:r>
      <w:proofErr w:type="spellEnd"/>
      <w:r>
        <w:t xml:space="preserve"> жатқан </w:t>
      </w:r>
      <w:proofErr w:type="spellStart"/>
      <w:r>
        <w:t>ресурстарды</w:t>
      </w:r>
      <w:proofErr w:type="spellEnd"/>
      <w:r>
        <w:t xml:space="preserve"> анықтады және </w:t>
      </w:r>
      <w:proofErr w:type="spellStart"/>
      <w:r>
        <w:t>байланысты</w:t>
      </w:r>
      <w:proofErr w:type="spellEnd"/>
      <w:r>
        <w:t xml:space="preserve"> өнімді әртараптандыру </w:t>
      </w:r>
      <w:proofErr w:type="spellStart"/>
      <w:r>
        <w:t>стратегиясын</w:t>
      </w:r>
      <w:proofErr w:type="spellEnd"/>
      <w:r>
        <w:t xml:space="preserve"> жүзеге </w:t>
      </w:r>
      <w:proofErr w:type="spellStart"/>
      <w:r>
        <w:t>асыратын</w:t>
      </w:r>
      <w:proofErr w:type="spellEnd"/>
      <w:r>
        <w:t xml:space="preserve"> </w:t>
      </w:r>
      <w:proofErr w:type="spellStart"/>
      <w:r>
        <w:t>корпорацияларда</w:t>
      </w:r>
      <w:proofErr w:type="spellEnd"/>
      <w:r>
        <w:t xml:space="preserve"> осы </w:t>
      </w:r>
      <w:proofErr w:type="spellStart"/>
      <w:r>
        <w:t>ресурстарды</w:t>
      </w:r>
      <w:proofErr w:type="spellEnd"/>
      <w:r>
        <w:t xml:space="preserve"> жинақтау және </w:t>
      </w:r>
      <w:proofErr w:type="spellStart"/>
      <w:r>
        <w:t>сапасын</w:t>
      </w:r>
      <w:proofErr w:type="spellEnd"/>
      <w:r>
        <w:t xml:space="preserve"> жақсарту әдістері мен </w:t>
      </w:r>
      <w:proofErr w:type="spellStart"/>
      <w:r>
        <w:t>механизмдерін</w:t>
      </w:r>
      <w:proofErr w:type="spellEnd"/>
      <w:r>
        <w:t xml:space="preserve"> </w:t>
      </w:r>
      <w:proofErr w:type="spellStart"/>
      <w:r>
        <w:t>зерттеді</w:t>
      </w:r>
      <w:proofErr w:type="spellEnd"/>
      <w:r>
        <w:t>.</w:t>
      </w:r>
    </w:p>
    <w:p w:rsidR="00F8000F" w:rsidRDefault="00F8000F" w:rsidP="00F8000F"/>
    <w:p w:rsidR="00F8000F" w:rsidRDefault="00F8000F" w:rsidP="00F8000F">
      <w:proofErr w:type="spellStart"/>
      <w:r>
        <w:t>Медиа</w:t>
      </w:r>
      <w:proofErr w:type="spellEnd"/>
      <w:r>
        <w:t xml:space="preserve"> экономикасының </w:t>
      </w:r>
      <w:proofErr w:type="spellStart"/>
      <w:r>
        <w:t>негізгі</w:t>
      </w:r>
      <w:proofErr w:type="spellEnd"/>
      <w:r>
        <w:t xml:space="preserve"> тұжырымдамалары мен тұжырымдамаларына сүйене </w:t>
      </w:r>
      <w:proofErr w:type="spellStart"/>
      <w:r>
        <w:t>отырып</w:t>
      </w:r>
      <w:proofErr w:type="spellEnd"/>
      <w:r>
        <w:t xml:space="preserve">, автор стратегиялық басқарудың </w:t>
      </w:r>
      <w:proofErr w:type="gramStart"/>
      <w:r>
        <w:t>ресурстар</w:t>
      </w:r>
      <w:proofErr w:type="gramEnd"/>
      <w:r>
        <w:t xml:space="preserve">ға </w:t>
      </w:r>
      <w:proofErr w:type="spellStart"/>
      <w:r>
        <w:t>негізделген</w:t>
      </w:r>
      <w:proofErr w:type="spellEnd"/>
      <w:r>
        <w:t xml:space="preserve"> тұжырымдамасын </w:t>
      </w:r>
      <w:proofErr w:type="spellStart"/>
      <w:r>
        <w:t>медиа</w:t>
      </w:r>
      <w:proofErr w:type="spellEnd"/>
      <w:r>
        <w:t xml:space="preserve"> </w:t>
      </w:r>
      <w:proofErr w:type="spellStart"/>
      <w:r>
        <w:t>корпорацияларын</w:t>
      </w:r>
      <w:proofErr w:type="spellEnd"/>
      <w:r>
        <w:t xml:space="preserve"> әртараптандыруды талдауға қолданды.</w:t>
      </w:r>
    </w:p>
    <w:p w:rsidR="00F8000F" w:rsidRDefault="00F8000F" w:rsidP="00F8000F"/>
    <w:p w:rsidR="00F8000F" w:rsidRDefault="00F8000F" w:rsidP="00F8000F">
      <w:r>
        <w:t>МЕДИА ЭКОНОМИКАСЫ ЖӘНЕ БАҚ САЛАСЫ: НЕГІЗГІ ТҮСІНІКТЕР</w:t>
      </w:r>
    </w:p>
    <w:p w:rsidR="00F8000F" w:rsidRDefault="00F8000F" w:rsidP="00F8000F"/>
    <w:p w:rsidR="00F8000F" w:rsidRDefault="00F8000F" w:rsidP="00F8000F">
      <w:proofErr w:type="gramStart"/>
      <w:r>
        <w:t>Ж</w:t>
      </w:r>
      <w:proofErr w:type="gramEnd"/>
      <w:r>
        <w:t>ӘНЕ ТҮСІНІКТЕР</w:t>
      </w:r>
    </w:p>
    <w:p w:rsidR="00F8000F" w:rsidRDefault="00F8000F" w:rsidP="00F8000F"/>
    <w:p w:rsidR="00F8000F" w:rsidRPr="00F8000F" w:rsidRDefault="00F8000F" w:rsidP="00F8000F">
      <w:pPr>
        <w:rPr>
          <w:lang w:val="kk-KZ"/>
        </w:rPr>
      </w:pPr>
      <w:r w:rsidRPr="00F8000F">
        <w:rPr>
          <w:lang w:val="kk-KZ"/>
        </w:rPr>
        <w:t>ХХ ғасырдың барлық дерлік кезеңінде медиа бизнесінің экономикасы зерттеушілердің назарын аз аударды. Бұл бизнестің аспектілері көбінесе журналистика, бұқаралық коммуникациялар және жарнама сияқты әлеуметтік-саяси пәндер шеңберінде қарастырылды. Газет менеджменті және радио мен теледидар хабарларын тарату экономикасы тәуелсіз зерттелді. 1990 жылдары басталған нарықтық трансформация ғылыми көзқарастарда тиісті өзгерістерге әкелді: «медиа экономикасы» деп аталатын талдаудың жеке саласы белсенді түрде дами бастады. Медиа экономикасы аудиторияның, жарнама берушілердің және басқа да мүдделі тараптардың қажеттіліктерін қанағаттандыруға бағытталған мазмұнды (әртүрлі ақпарат, білім және ойын-сауық өнімдері) жасау үшін салада (медиа индустриясында) ресурстардың қалай бөлінетінін зерттейді [Picard, 1990].</w:t>
      </w:r>
    </w:p>
    <w:p w:rsidR="00F8000F" w:rsidRPr="00F8000F" w:rsidRDefault="00F8000F" w:rsidP="00F8000F">
      <w:pPr>
        <w:rPr>
          <w:lang w:val="kk-KZ"/>
        </w:rPr>
      </w:pPr>
    </w:p>
    <w:p w:rsidR="00F8000F" w:rsidRPr="00F8000F" w:rsidRDefault="00F8000F" w:rsidP="00F8000F">
      <w:pPr>
        <w:rPr>
          <w:lang w:val="kk-KZ"/>
        </w:rPr>
      </w:pPr>
      <w:r w:rsidRPr="00F8000F">
        <w:rPr>
          <w:lang w:val="kk-KZ"/>
        </w:rPr>
        <w:t>Медиа экономикасы көбінесе медиа коммуникациясы мен экономиканың қосалқы мамандығы ретінде қарастырылады. Дегенмен, соңғы екі онжылдықтағы оқиғалар көрсеткендей, медиа экономикасы академиялық зерттеулер мен тәжірибенің тәуелсіз саласы ретінде пайда бола бастады. Ол медиа коммуникацияларын зерттеу принциптерін осы сектордағы фирмаларды басқаруға экономикалық принциптерді практикалық қолданумен біріктіреді [Alexander et al., 2004].</w:t>
      </w:r>
    </w:p>
    <w:p w:rsidR="00F8000F" w:rsidRPr="00F8000F" w:rsidRDefault="00F8000F" w:rsidP="00F8000F">
      <w:pPr>
        <w:rPr>
          <w:lang w:val="kk-KZ"/>
        </w:rPr>
      </w:pPr>
    </w:p>
    <w:p w:rsidR="00F8000F" w:rsidRPr="00F8000F" w:rsidRDefault="00F8000F" w:rsidP="00F8000F">
      <w:pPr>
        <w:rPr>
          <w:lang w:val="kk-KZ"/>
        </w:rPr>
      </w:pPr>
      <w:r w:rsidRPr="00F8000F">
        <w:rPr>
          <w:lang w:val="kk-KZ"/>
        </w:rPr>
        <w:t>Медиа экономикасындағы ең маңызды тұжырымдамалардың бірі - қос өнім нарығы [Picard, 1989, 17-19 беттер]. Біріншіден, медиа компаниялар контентті (газет мақалалары, теледидар бағдарламалары және т.б.) шығарады және сатады. Екіншіден, бұл контент аудиторияны (бұл жағдайда контентті сатып алушы немесе тұтынушы) тартады. Контент тартқан аудиториямен байланыс көбінесе</w:t>
      </w:r>
    </w:p>
    <w:p w:rsidR="00F8000F" w:rsidRPr="00F8000F" w:rsidRDefault="00F8000F" w:rsidP="00F8000F">
      <w:pPr>
        <w:rPr>
          <w:lang w:val="kk-KZ"/>
        </w:rPr>
      </w:pPr>
    </w:p>
    <w:p w:rsidR="00F8000F" w:rsidRPr="00F8000F" w:rsidRDefault="00F8000F" w:rsidP="00F8000F">
      <w:pPr>
        <w:rPr>
          <w:lang w:val="kk-KZ"/>
        </w:rPr>
      </w:pPr>
      <w:r w:rsidRPr="00F8000F">
        <w:rPr>
          <w:lang w:val="kk-KZ"/>
        </w:rPr>
        <w:t>жарнама берушіге сатылады. Бұл жағдайда біз жарнамаға бағытталған бизнес моделі туралы айтамыз. Сондықтан медиа нарығы тиімді түрде өзара байланысты екі түрлі өнімді шығарады: "контент" және "аудитория".</w:t>
      </w:r>
    </w:p>
    <w:p w:rsidR="00F8000F" w:rsidRPr="00F8000F" w:rsidRDefault="00F8000F" w:rsidP="00F8000F">
      <w:pPr>
        <w:rPr>
          <w:lang w:val="kk-KZ"/>
        </w:rPr>
      </w:pPr>
    </w:p>
    <w:p w:rsidR="00F8000F" w:rsidRPr="00F8000F" w:rsidRDefault="00F8000F" w:rsidP="00F8000F">
      <w:pPr>
        <w:rPr>
          <w:lang w:val="kk-KZ"/>
        </w:rPr>
      </w:pPr>
      <w:r w:rsidRPr="00F8000F">
        <w:rPr>
          <w:lang w:val="kk-KZ"/>
        </w:rPr>
        <w:t>Медиа контенттің ерекшелігі - оның тұтынушымен бір бренд астында және әртүрлі, мезгіл-мезгіл өзгеріп отыратын контентпен үнемі байланыста болуы. Бұл медиа компаниялардың өнімдерін контент шығаратын және тарататын басқа компаниялар мен ұйымдардың өнімдерінен - ​​мұражайлардан, концерттерден, кітап басып шығарудан және фильмдерден ажыратады. Көптеген ірі медиа холдингтер кітап басып шығарумен де, кино өндірісімен де айналысса да, олардың қызметін контент өндірісімен байланысты, бірақ түбегейлі әртүрлі бизнес түрлерімен медиа бизнесінің симбиозы ретінде қарастырған дұрысырақ болар еді.</w:t>
      </w:r>
    </w:p>
    <w:p w:rsidR="00F8000F" w:rsidRPr="00F8000F" w:rsidRDefault="00F8000F" w:rsidP="00F8000F">
      <w:pPr>
        <w:rPr>
          <w:lang w:val="kk-KZ"/>
        </w:rPr>
      </w:pPr>
    </w:p>
    <w:p w:rsidR="00F8000F" w:rsidRPr="00F8000F" w:rsidRDefault="00F8000F" w:rsidP="00F8000F">
      <w:pPr>
        <w:rPr>
          <w:lang w:val="kk-KZ"/>
        </w:rPr>
      </w:pPr>
      <w:r w:rsidRPr="00F8000F">
        <w:rPr>
          <w:lang w:val="kk-KZ"/>
        </w:rPr>
        <w:t>БАҚ индустриясы өте күрделі нарықтық құрылымда жұмыс істейді (1-сурет). Компаниялар үш негізгі деңгейде бәсекелесуге мәжбүр: сапалы контент үшін (жасаушылар нарығы), аудитория үшін (тұтынушылар нарығы) және жарнама бюджеттері үшін (жарнама берушілер нарығы).</w:t>
      </w:r>
    </w:p>
    <w:p w:rsidR="00F8000F" w:rsidRPr="00F8000F" w:rsidRDefault="00F8000F" w:rsidP="00F8000F">
      <w:pPr>
        <w:rPr>
          <w:lang w:val="kk-KZ"/>
        </w:rPr>
      </w:pPr>
    </w:p>
    <w:p w:rsidR="00F8000F" w:rsidRPr="00F8000F" w:rsidRDefault="00F8000F" w:rsidP="00F8000F">
      <w:pPr>
        <w:rPr>
          <w:lang w:val="kk-KZ"/>
        </w:rPr>
      </w:pPr>
      <w:r w:rsidRPr="00F8000F">
        <w:rPr>
          <w:lang w:val="kk-KZ"/>
        </w:rPr>
        <w:t>Авторлар</w:t>
      </w:r>
    </w:p>
    <w:p w:rsidR="00F8000F" w:rsidRPr="00F8000F" w:rsidRDefault="00F8000F" w:rsidP="00F8000F">
      <w:pPr>
        <w:rPr>
          <w:lang w:val="kk-KZ"/>
        </w:rPr>
      </w:pPr>
    </w:p>
    <w:p w:rsidR="00F8000F" w:rsidRPr="00F8000F" w:rsidRDefault="00F8000F" w:rsidP="00F8000F">
      <w:pPr>
        <w:rPr>
          <w:lang w:val="kk-KZ"/>
        </w:rPr>
      </w:pPr>
      <w:r w:rsidRPr="00F8000F">
        <w:rPr>
          <w:lang w:val="kk-KZ"/>
        </w:rPr>
        <w:t>Авторлар мен суретшілермен жасалған келісімшарттар</w:t>
      </w:r>
    </w:p>
    <w:p w:rsidR="00F8000F" w:rsidRPr="00F8000F" w:rsidRDefault="00F8000F" w:rsidP="00F8000F">
      <w:pPr>
        <w:rPr>
          <w:lang w:val="kk-KZ"/>
        </w:rPr>
      </w:pPr>
      <w:r w:rsidRPr="00F8000F">
        <w:rPr>
          <w:lang w:val="kk-KZ"/>
        </w:rPr>
        <w:t>Лицензиялау және авторлық құқық</w:t>
      </w:r>
    </w:p>
    <w:p w:rsidR="00F8000F" w:rsidRPr="00F8000F" w:rsidRDefault="00F8000F" w:rsidP="00F8000F">
      <w:pPr>
        <w:rPr>
          <w:lang w:val="kk-KZ"/>
        </w:rPr>
      </w:pPr>
      <w:r w:rsidRPr="00F8000F">
        <w:rPr>
          <w:lang w:val="kk-KZ"/>
        </w:rPr>
        <w:t>Контентті синдикациялау</w:t>
      </w:r>
    </w:p>
    <w:p w:rsidR="00F8000F" w:rsidRPr="00F8000F" w:rsidRDefault="00F8000F" w:rsidP="00F8000F">
      <w:pPr>
        <w:rPr>
          <w:lang w:val="kk-KZ"/>
        </w:rPr>
      </w:pPr>
    </w:p>
    <w:p w:rsidR="00F8000F" w:rsidRPr="00F8000F" w:rsidRDefault="00F8000F" w:rsidP="00F8000F">
      <w:pPr>
        <w:rPr>
          <w:lang w:val="kk-KZ"/>
        </w:rPr>
      </w:pPr>
      <w:r w:rsidRPr="00F8000F">
        <w:rPr>
          <w:lang w:val="kk-KZ"/>
        </w:rPr>
        <w:t>Жарнама берушілер</w:t>
      </w:r>
    </w:p>
    <w:p w:rsidR="00F8000F" w:rsidRPr="00F8000F" w:rsidRDefault="00F8000F" w:rsidP="00F8000F">
      <w:pPr>
        <w:rPr>
          <w:lang w:val="kk-KZ"/>
        </w:rPr>
      </w:pPr>
    </w:p>
    <w:p w:rsidR="00F8000F" w:rsidRPr="00F8000F" w:rsidRDefault="00F8000F" w:rsidP="00F8000F">
      <w:pPr>
        <w:rPr>
          <w:lang w:val="kk-KZ"/>
        </w:rPr>
      </w:pPr>
      <w:r w:rsidRPr="00F8000F">
        <w:rPr>
          <w:lang w:val="kk-KZ"/>
        </w:rPr>
        <w:t>Жарнама кеңістігі мен эфир уақытын сату</w:t>
      </w:r>
    </w:p>
    <w:p w:rsidR="00F8000F" w:rsidRPr="00F8000F" w:rsidRDefault="00F8000F" w:rsidP="00F8000F">
      <w:pPr>
        <w:rPr>
          <w:lang w:val="kk-KZ"/>
        </w:rPr>
      </w:pPr>
      <w:r w:rsidRPr="00F8000F">
        <w:rPr>
          <w:lang w:val="kk-KZ"/>
        </w:rPr>
        <w:t>Іс-шараларға демеушілік</w:t>
      </w:r>
    </w:p>
    <w:p w:rsidR="00F8000F" w:rsidRPr="00F8000F" w:rsidRDefault="00F8000F" w:rsidP="00F8000F">
      <w:pPr>
        <w:rPr>
          <w:lang w:val="kk-KZ"/>
        </w:rPr>
      </w:pPr>
    </w:p>
    <w:p w:rsidR="00F8000F" w:rsidRPr="00F8000F" w:rsidRDefault="00F8000F" w:rsidP="00F8000F">
      <w:pPr>
        <w:rPr>
          <w:lang w:val="kk-KZ"/>
        </w:rPr>
      </w:pPr>
      <w:r w:rsidRPr="00F8000F">
        <w:rPr>
          <w:lang w:val="kk-KZ"/>
        </w:rPr>
        <w:t>1-сурет. БАҚ компаниялары бәсекелесетін негізгі нарықтар Дереккөз: [Iris, Bugen, 2010, 28-бет].</w:t>
      </w:r>
    </w:p>
    <w:p w:rsidR="00F8000F" w:rsidRPr="00F8000F" w:rsidRDefault="00F8000F" w:rsidP="00F8000F">
      <w:pPr>
        <w:rPr>
          <w:lang w:val="kk-KZ"/>
        </w:rPr>
      </w:pPr>
    </w:p>
    <w:p w:rsidR="00F8000F" w:rsidRPr="00F8000F" w:rsidRDefault="00F8000F" w:rsidP="00F8000F">
      <w:pPr>
        <w:rPr>
          <w:lang w:val="kk-KZ"/>
        </w:rPr>
      </w:pPr>
      <w:r w:rsidRPr="00F8000F">
        <w:rPr>
          <w:lang w:val="kk-KZ"/>
        </w:rPr>
        <w:t>2 Бұл модель 20 ғасырдағы БАҚ индустриясына ең тән болды. Дегенмен, жарнама нарығы сандық технологиялардың арқасында өзгерген сайын, БАҚ компаниялары аудиторияны монетизациялаудың жаңа жолдарын табуда, тек жарнама арқылы ғана емес.</w:t>
      </w:r>
    </w:p>
    <w:p w:rsidR="00F8000F" w:rsidRPr="00F8000F" w:rsidRDefault="00F8000F" w:rsidP="00F8000F">
      <w:pPr>
        <w:rPr>
          <w:lang w:val="kk-KZ"/>
        </w:rPr>
      </w:pPr>
    </w:p>
    <w:p w:rsidR="00F8000F" w:rsidRPr="00F8000F" w:rsidRDefault="00F8000F" w:rsidP="00F8000F">
      <w:pPr>
        <w:rPr>
          <w:lang w:val="kk-KZ"/>
        </w:rPr>
      </w:pPr>
      <w:r w:rsidRPr="00F8000F">
        <w:rPr>
          <w:lang w:val="kk-KZ"/>
        </w:rPr>
        <w:t>БАҚ компаниясы осы үш тараптың мүдделерін ескеруге қаншалықты дайын екенін үнемі қарастыруы керек: аудитория (жасаушылардан белгілі бір деңгейдегі контентті тиісті бағамен сатып алу арқылы); жарнама беруші (жарнаманы орналастырудың белгілі бір тәсілдерін анықтау арқылы: интрузивті немесе әділетсіз жарнама жарнама беруші үшін қысқа мерзімді пайдаға әкеледі, бірақ ұзақ мерзімді перспективада медиа компаниясы үшін аудиторияның жоғалуына әкеледі); және жасаушылар (өнімді аудиторияға тиімді ететін редакциялық формуланы таңдау және жасаушылардың осы формуланы ұстануын қамтамасыз ету арқылы).</w:t>
      </w:r>
    </w:p>
    <w:p w:rsidR="00F8000F" w:rsidRPr="00F8000F" w:rsidRDefault="00F8000F" w:rsidP="00F8000F">
      <w:pPr>
        <w:rPr>
          <w:lang w:val="kk-KZ"/>
        </w:rPr>
      </w:pPr>
    </w:p>
    <w:p w:rsidR="00F8000F" w:rsidRPr="00F8000F" w:rsidRDefault="00F8000F" w:rsidP="00F8000F">
      <w:pPr>
        <w:rPr>
          <w:lang w:val="kk-KZ"/>
        </w:rPr>
      </w:pPr>
      <w:r w:rsidRPr="00F8000F">
        <w:rPr>
          <w:lang w:val="kk-KZ"/>
        </w:rPr>
        <w:t>Осы мақаланың мақсаттары үшін біз медиа индустриясының құрылымына келесі тәсілді қарастырамыз. Сала өндірісте жақын алмастырғыштар болып табылатын тауарларды сатушыларды (өндірушілерді) біріктіретінін және медиа индустриясындағы негізгі тауар үнемі өндірілетін және жеткізілетін контент екенін (жарнама контенттен кейін екінші орында) анықтай отырып, біз ең алдымен медиа индустриясындағы баспа БАҚ, теледидар БАҚ, радио хабар тарату және онлайн медиа сегменттерін қарастырамыз. Мазмұнның тақырыптық мамандануына байланысты медиа өнімдері бизнес, ойын-сауық, жалпы қызығушылық, спорт, ойын, B2B және басқаларға бөлінеді.</w:t>
      </w:r>
    </w:p>
    <w:p w:rsidR="00F8000F" w:rsidRPr="00F8000F" w:rsidRDefault="00F8000F" w:rsidP="00F8000F">
      <w:pPr>
        <w:rPr>
          <w:lang w:val="kk-KZ"/>
        </w:rPr>
      </w:pPr>
    </w:p>
    <w:p w:rsidR="00F8000F" w:rsidRPr="00F8000F" w:rsidRDefault="00F8000F" w:rsidP="00F8000F">
      <w:pPr>
        <w:rPr>
          <w:lang w:val="kk-KZ"/>
        </w:rPr>
      </w:pPr>
      <w:r w:rsidRPr="00F8000F">
        <w:rPr>
          <w:lang w:val="kk-KZ"/>
        </w:rPr>
        <w:t xml:space="preserve">Экономистер атап өткендей, медиа нарығының маңызды ерекшелігі - көптеген мазмұн түрлері тапшылықпен сипатталмайды [Дойл, 2002, б. 10] бұл терминнің классикалық мағынасында өнімге немесе ресурсқа қатысты. Дәстүрлі экономикада тұтынылатын өнімдердің көпшілігі бастапқы түрінде болмайды: тиісінше, мұндай өнім тұтынылған сайын оны көбейту шығындары да </w:t>
      </w:r>
      <w:r>
        <w:rPr>
          <w:lang w:val="kk-KZ"/>
        </w:rPr>
        <w:t xml:space="preserve">сол деңгейде көрінеді. </w:t>
      </w:r>
      <w:r w:rsidRPr="00F8000F">
        <w:rPr>
          <w:lang w:val="kk-KZ"/>
        </w:rPr>
        <w:t>Дегенмен, тыңдалған ән, көрілген фильм немесе онлайн жаңалықтар медиа өнімді қанша адам пайдаланғанына қарамастан, өзінің бастапқы қасиеттерін сақтайды. Басқаша айтқанда, мазмұн тұтыну кезінде жойылмайды, яғни оны жаңа тұтынушыларға қайта-қайта сатуға болады.</w:t>
      </w:r>
    </w:p>
    <w:p w:rsidR="00F8000F" w:rsidRPr="00F8000F" w:rsidRDefault="00F8000F" w:rsidP="00F8000F">
      <w:pPr>
        <w:rPr>
          <w:lang w:val="kk-KZ"/>
        </w:rPr>
      </w:pPr>
    </w:p>
    <w:p w:rsidR="00F8000F" w:rsidRPr="00F8000F" w:rsidRDefault="00F8000F" w:rsidP="00F8000F">
      <w:pPr>
        <w:rPr>
          <w:lang w:val="kk-KZ"/>
        </w:rPr>
      </w:pPr>
      <w:r w:rsidRPr="00F8000F">
        <w:rPr>
          <w:lang w:val="kk-KZ"/>
        </w:rPr>
        <w:t>Сондықтан, кейбір жағдайларда мазмұн «қоғамдық игіліктер»3 ретінде жіктеледі, бұл оны «мәдени игіліктермен» теңестіреді.</w:t>
      </w:r>
    </w:p>
    <w:p w:rsidR="00F8000F" w:rsidRPr="00F8000F" w:rsidRDefault="00F8000F" w:rsidP="00F8000F">
      <w:pPr>
        <w:rPr>
          <w:lang w:val="kk-KZ"/>
        </w:rPr>
      </w:pPr>
    </w:p>
    <w:p w:rsidR="00F8000F" w:rsidRPr="00F8000F" w:rsidRDefault="00F8000F" w:rsidP="00F8000F">
      <w:pPr>
        <w:rPr>
          <w:lang w:val="kk-KZ"/>
        </w:rPr>
      </w:pPr>
      <w:r w:rsidRPr="00F8000F">
        <w:rPr>
          <w:lang w:val="kk-KZ"/>
        </w:rPr>
        <w:t>3 Мұнда ескерту жасау маңызды. Хабар тарату жағдайында біз медиа өнімнің қоғамдық игіліктің негізгі критерийлеріне сәйкес келетінін көреміз: бәсекелестіктің болмауы (телебағдарлама аудиториясына қосымша көрермен қосу оның басқалар үшін құндылығын төмендетпейді) және тұтынудағы алып тасталмаушылық (егер біреудің теледидары болса, оны көруден алып тастау мүмкін емес). Газет басылымына келетін болсақ, ол көбінесе әдейі қоғамдық игілік ретінде жіктеледі, өндіруші бөлшек сауда бағасын субсидиялайды (газетті өзіндік құнынан төмен сатады), бұл оны алып тастауға болмайды.</w:t>
      </w:r>
    </w:p>
    <w:p w:rsidR="00F8000F" w:rsidRPr="00F8000F" w:rsidRDefault="00F8000F" w:rsidP="00F8000F">
      <w:pPr>
        <w:rPr>
          <w:lang w:val="kk-KZ"/>
        </w:rPr>
      </w:pPr>
    </w:p>
    <w:p w:rsidR="00F8000F" w:rsidRPr="00F8000F" w:rsidRDefault="00F8000F" w:rsidP="00F8000F">
      <w:pPr>
        <w:rPr>
          <w:lang w:val="kk-KZ"/>
        </w:rPr>
      </w:pPr>
      <w:r w:rsidRPr="00F8000F">
        <w:rPr>
          <w:lang w:val="kk-KZ"/>
        </w:rPr>
        <w:t>[Бұл «қоғамдық игіліктердің», мысалы, өнер туындыларының қате аудармасы, олар «жеке игіліктерден» айырмашылығы, тұтыну кезінде де жоғалып кетпейді.] «Қоғамдық игілікті» өндірудің бастапқы шығындары жоғары болуы мүмкін (медиа өнімнің «алғашқы көшірмесін» жасау құны), бірақ оны әрбір жаңа тұтынушы үшін көшіруге байланысты шекті шығындар нөлге жақындайды.4 Контент өндірушінің мақсаты - бәсекелестерге қарағанда мақсатты аудиторияның мүдделеріне жақсырақ сәйкес келетін және оны тұтынушыларға ыңғайлы түрде жеткізетін өнімді жасау. Егер медиа өнім (үнемі жаңартылып отыратын мазмұн) сәтті жасалса, бұл өнімнің тұтынушылар саны артады (және жарнама беруші әрбір жаңа тұтынушымен байланыс үшін қосымша ақы төлейді), кіріс сәйкесінше артады және өнім бірлігіне шаққандағы орташа шығындар азаяды. Бұл масштаб экономикасының көрінісінен басқа ештеңе емес.</w:t>
      </w:r>
    </w:p>
    <w:p w:rsidR="00F8000F" w:rsidRPr="00F8000F" w:rsidRDefault="00F8000F" w:rsidP="00F8000F">
      <w:pPr>
        <w:rPr>
          <w:lang w:val="kk-KZ"/>
        </w:rPr>
      </w:pPr>
    </w:p>
    <w:p w:rsidR="00F8000F" w:rsidRPr="00F8000F" w:rsidRDefault="00F8000F" w:rsidP="00F8000F">
      <w:pPr>
        <w:rPr>
          <w:lang w:val="kk-KZ"/>
        </w:rPr>
      </w:pPr>
      <w:r w:rsidRPr="00F8000F">
        <w:rPr>
          <w:lang w:val="kk-KZ"/>
        </w:rPr>
        <w:t>Медиа экономикасы көптеген салаларға тән тағы бір экономикалық әсерді де сипаттайды: көлем экономикасы. Масштаб экономикасы компанияның өнім желісіндегі бірнеше өнім бойынша жалпы шығындарды бөлуге болатын кезде пайда болады. Мысалы, масштаб экономикасы баспа үйлерінің - газеттер немесе журналдар портфолиосын шығаратын компаниялардың бар екенін түсіндіреді. Баспа үйінде басылымдар портфолиосының тарату және жарнама шығындарының жиынтық құны тек бір ғана басылым шығаратын компанияның шығындарынан сәл ғана жоғары. Сонымен қатар, баспа үйі басылымдарға жарнаманы пакеттік сату арқылы сату арқылы өз қызметкерлерін тиімдірек пайдаланады.</w:t>
      </w:r>
    </w:p>
    <w:p w:rsidR="00F8000F" w:rsidRPr="00F8000F" w:rsidRDefault="00F8000F" w:rsidP="00F8000F">
      <w:pPr>
        <w:rPr>
          <w:lang w:val="kk-KZ"/>
        </w:rPr>
      </w:pPr>
    </w:p>
    <w:p w:rsidR="00F8000F" w:rsidRPr="00F8000F" w:rsidRDefault="00F8000F" w:rsidP="00F8000F">
      <w:pPr>
        <w:rPr>
          <w:lang w:val="kk-KZ"/>
        </w:rPr>
      </w:pPr>
      <w:r w:rsidRPr="00F8000F">
        <w:rPr>
          <w:lang w:val="kk-KZ"/>
        </w:rPr>
        <w:t>Жоғарыда талқыланған масштаб пен ауқым экономикасы медиа индустриясындағы әртараптандыру стратегияларының негізгі қозғаушы күші болып табылады - мысалы, көлденең кеңейту, яғни құндылық тізбегінің бір сатысындағы компаниялардың бірігуі арқылы өсу стратегиясы. Кеңейтудің екінші түрі - құндылық тізбегінде жоғары немесе төмен тік интеграция - басқа салалардағыдай, иерархия ішіндегі тізбектегі бөлімшелерді жақсы үйлестіру арқылы тәуекелдер мен транзакциялық шығындарды азайту артықшылығын ұсынады. Сонымен қатар, тік интеграцияның арқасында компания тұтынушы қалаған тауарларды шығарады. Жылтыр журналдар немесе кабельді телеарналар жағдайында біз әлі де баға түрінде алып тастау шегін қарастыруымыз керек: тұтынушылар алып тастау шегінен өткеннен кейін, тауар олар үшін алып тасталмайтын болады.</w:t>
      </w:r>
    </w:p>
    <w:p w:rsidR="00F8000F" w:rsidRPr="00F8000F" w:rsidRDefault="00F8000F" w:rsidP="00F8000F">
      <w:pPr>
        <w:rPr>
          <w:lang w:val="kk-KZ"/>
        </w:rPr>
      </w:pPr>
    </w:p>
    <w:p w:rsidR="00F8000F" w:rsidRPr="00F8000F" w:rsidRDefault="00F8000F" w:rsidP="00F8000F">
      <w:pPr>
        <w:rPr>
          <w:lang w:val="kk-KZ"/>
        </w:rPr>
      </w:pPr>
      <w:r w:rsidRPr="00F8000F">
        <w:rPr>
          <w:lang w:val="kk-KZ"/>
        </w:rPr>
        <w:t>4 Медиа өнімдерінің бұл қасиеті сандық деректер стандарттарының пайда болуымен жақсарды.</w:t>
      </w:r>
    </w:p>
    <w:p w:rsidR="00F8000F" w:rsidRPr="00F8000F" w:rsidRDefault="00F8000F" w:rsidP="00F8000F">
      <w:pPr>
        <w:rPr>
          <w:lang w:val="kk-KZ"/>
        </w:rPr>
      </w:pPr>
    </w:p>
    <w:p w:rsidR="00F8000F" w:rsidRPr="00F8000F" w:rsidRDefault="00F8000F" w:rsidP="00F8000F">
      <w:pPr>
        <w:rPr>
          <w:lang w:val="kk-KZ"/>
        </w:rPr>
      </w:pPr>
      <w:r w:rsidRPr="00F8000F">
        <w:rPr>
          <w:lang w:val="kk-KZ"/>
        </w:rPr>
        <w:t>Контент (әсіресе хабар тарату индустриясында) сатудың үлкен кепілдіктерін алады және мамандандырылған активтерге (мысалы, қымбат, жоғары сапалы сериалдарды түсіруге арналған студияларға) қауіпсіз инвестиция сала алады.</w:t>
      </w:r>
    </w:p>
    <w:p w:rsidR="00F8000F" w:rsidRPr="00F8000F" w:rsidRDefault="00F8000F" w:rsidP="00F8000F">
      <w:pPr>
        <w:rPr>
          <w:lang w:val="kk-KZ"/>
        </w:rPr>
      </w:pPr>
    </w:p>
    <w:p w:rsidR="00F8000F" w:rsidRPr="00F8000F" w:rsidRDefault="00F8000F" w:rsidP="00F8000F">
      <w:pPr>
        <w:rPr>
          <w:lang w:val="kk-KZ"/>
        </w:rPr>
      </w:pPr>
      <w:r w:rsidRPr="00F8000F">
        <w:rPr>
          <w:lang w:val="kk-KZ"/>
        </w:rPr>
        <w:t>Көлденең және тік интеграция медиа индустриясында салаішілік шоғырлануға әкеледі. Салалық шоғырланудан айырмашылығы, салааралық шоғырлану бар. Ол диагональды интеграция деп аталатын нәрсеге байланысты туындайды5, оның себебі масштаб пен әртүрлілік әсерінен ерекшеленетін экономикалық әсерлердің көрінісі. Мысалы, медиа компаниясы мазмұнды жаңа өнімге «қайта орау» арқылы шығындарды үнемдеуге қол жеткізе алады, оны басқа медиа арнасы арқылы жаңа аудиторияға жеткізуге болады (атап айтқанда, радиостанцияға берілген атақты адаммен сұхбатты газет жариялай алады, бұл оның авторы немесе газет баспагері үшін қосымша шығындарды тудырмайды, егер ол радиостанциямен бір корпорацияға тиесілі болса). Дж. Дойл мұндай мысалдарды әртүрлілік экономикасына жатқызады [Дойл, 2002, 15-бет]. А. Альбарран мен Дж. Диммик ұқсас әсерлер үшін тағы бір термин енгізіп, оларды «көп формалы эконо</w:t>
      </w:r>
      <w:r>
        <w:rPr>
          <w:lang w:val="kk-KZ"/>
        </w:rPr>
        <w:t xml:space="preserve">мика» деп атайды. </w:t>
      </w:r>
      <w:r w:rsidRPr="00F8000F">
        <w:rPr>
          <w:lang w:val="kk-KZ"/>
        </w:rPr>
        <w:t>Олар бұл экономикалық әсердің ауқым үнемдеуіне ұқсас екенін, бірақ айтарлықтай айырмашылығы бар екенін атап өтеді: ол бір емес, екі немесе одан да көп салалардағы корпоративтік операцияларда пайда болады [Albarran, Dimmick, 1996, 43-бет].</w:t>
      </w:r>
    </w:p>
    <w:p w:rsidR="00F8000F" w:rsidRPr="00F8000F" w:rsidRDefault="00F8000F" w:rsidP="00F8000F">
      <w:pPr>
        <w:rPr>
          <w:lang w:val="kk-KZ"/>
        </w:rPr>
      </w:pPr>
    </w:p>
    <w:p w:rsidR="00F8000F" w:rsidRPr="00F8000F" w:rsidRDefault="00F8000F" w:rsidP="00F8000F">
      <w:pPr>
        <w:rPr>
          <w:lang w:val="kk-KZ"/>
        </w:rPr>
      </w:pPr>
      <w:r w:rsidRPr="00F8000F">
        <w:rPr>
          <w:lang w:val="kk-KZ"/>
        </w:rPr>
        <w:t>Albarran мен Dimmick ауқым үнемдеуіне қол жеткізе алатын кем дегенде үш корпоративтік стратегия түрін анықтайды. Бірінші түрі: әртараптандыру стратегиясын компания бұрын белсенді болмаған салаларға ену арқылы жүзеге асырады (мысалы, кабельді теледидар сегментіне кіретін телефон компаниясы және керісінше). Табыс екі немесе одан да көп өнімді сату үшін қолданыстағы инфрақұрылымды (желілер мен тұтынушылар базасын) бірлесіп пайдаланудан туындайды.</w:t>
      </w:r>
    </w:p>
    <w:p w:rsidR="00F8000F" w:rsidRPr="00F8000F" w:rsidRDefault="00F8000F" w:rsidP="00F8000F">
      <w:pPr>
        <w:rPr>
          <w:lang w:val="kk-KZ"/>
        </w:rPr>
      </w:pPr>
    </w:p>
    <w:p w:rsidR="00F8000F" w:rsidRPr="00F8000F" w:rsidRDefault="00F8000F" w:rsidP="00F8000F">
      <w:pPr>
        <w:rPr>
          <w:lang w:val="kk-KZ"/>
        </w:rPr>
      </w:pPr>
      <w:r w:rsidRPr="00F8000F">
        <w:rPr>
          <w:lang w:val="kk-KZ"/>
        </w:rPr>
        <w:t>Екінші стратегия түрі, «қайта мақсаттау», корпорация ішінде бір компания жасаған мазмұнды (әдетте сандық технологияларды пайдаланып «қайта оралған») сол корпорация ішіндегі басқа компаниямен пайдалануды қамтиды.</w:t>
      </w:r>
    </w:p>
    <w:p w:rsidR="00F8000F" w:rsidRPr="00F8000F" w:rsidRDefault="00F8000F" w:rsidP="00F8000F">
      <w:pPr>
        <w:rPr>
          <w:lang w:val="kk-KZ"/>
        </w:rPr>
      </w:pPr>
    </w:p>
    <w:p w:rsidR="00F8000F" w:rsidRPr="00F8000F" w:rsidRDefault="00F8000F" w:rsidP="00F8000F">
      <w:pPr>
        <w:rPr>
          <w:lang w:val="kk-KZ"/>
        </w:rPr>
      </w:pPr>
      <w:r w:rsidRPr="00F8000F">
        <w:rPr>
          <w:lang w:val="kk-KZ"/>
        </w:rPr>
        <w:t>Үшінші стратегия түрі бір келісімшарт бойынша ерекше мазмұнның көрнекті талантты өндірушісін (мысалы, әнші немесе теледидар жұлдызы) бірлесіп пайдалануды қамтиды.</w:t>
      </w:r>
    </w:p>
    <w:p w:rsidR="00F8000F" w:rsidRPr="00F8000F" w:rsidRDefault="00F8000F" w:rsidP="00F8000F">
      <w:pPr>
        <w:rPr>
          <w:lang w:val="kk-KZ"/>
        </w:rPr>
      </w:pPr>
    </w:p>
    <w:p w:rsidR="00F8000F" w:rsidRPr="00F8000F" w:rsidRDefault="00F8000F" w:rsidP="00F8000F">
      <w:pPr>
        <w:rPr>
          <w:lang w:val="kk-KZ"/>
        </w:rPr>
      </w:pPr>
      <w:r w:rsidRPr="00F8000F">
        <w:rPr>
          <w:lang w:val="kk-KZ"/>
        </w:rPr>
        <w:t>5 «Бүйірлік» термині кейде диагональды интеграция немесе кеңейту синонимі ретінде қолданылады [Doyle, 2002, 23-бет]. Бүйірлік интеграция сонымен қатар D.J. Teece және т.б. [1994, 13-бет] жұмыстарында байланысты әртараптандыру стратегиясына қатысты талқыланады.</w:t>
      </w:r>
    </w:p>
    <w:p w:rsidR="00F8000F" w:rsidRPr="00F8000F" w:rsidRDefault="00F8000F" w:rsidP="00F8000F">
      <w:pPr>
        <w:rPr>
          <w:lang w:val="kk-KZ"/>
        </w:rPr>
      </w:pPr>
    </w:p>
    <w:p w:rsidR="00F8000F" w:rsidRPr="00F8000F" w:rsidRDefault="00F8000F" w:rsidP="00F8000F">
      <w:pPr>
        <w:rPr>
          <w:lang w:val="kk-KZ"/>
        </w:rPr>
      </w:pPr>
      <w:r w:rsidRPr="00F8000F">
        <w:rPr>
          <w:lang w:val="kk-KZ"/>
        </w:rPr>
        <w:t>және осы келісімшарттың шығындарын бірнеше бизнес бөлімшелері арасында бөлісу мүмкіндігі.</w:t>
      </w:r>
    </w:p>
    <w:p w:rsidR="00F8000F" w:rsidRPr="00F8000F" w:rsidRDefault="00F8000F" w:rsidP="00F8000F">
      <w:pPr>
        <w:rPr>
          <w:lang w:val="kk-KZ"/>
        </w:rPr>
      </w:pPr>
    </w:p>
    <w:p w:rsidR="00F8000F" w:rsidRPr="00F8000F" w:rsidRDefault="00F8000F" w:rsidP="00F8000F">
      <w:pPr>
        <w:rPr>
          <w:lang w:val="kk-KZ"/>
        </w:rPr>
      </w:pPr>
      <w:r w:rsidRPr="00F8000F">
        <w:rPr>
          <w:lang w:val="kk-KZ"/>
        </w:rPr>
        <w:t>Бұл мысалдарда медиааралық диагональды әртараптандыру әдетте мамандандырылған мазмұн формаларын немесе тарату инфрақұрылымын бірлесіп пайдалану стратегиясына негізделген. Олар көп форматты таратудан масштаб экономикасына тек меншік қатынастары арқылы қамтамасыз етілген келісімшарттар арқылы қол жеткізуге болатынын дәлелдемейді (және дәстүрлі нарықтық келісімшарттар бойынша мүмкін емес). Дегенмен, медиа бизнес тәжірибесіне келгенде, көптеген кабельдік операторлар шынымен де телекоммуникация компанияларымен бірдей корпорацияларға интеграцияланғанын және ең сәтті онлайн бизнес ресурстары ішінара оларға тиесілі баспа БАҚ мазмұнын қайта пішімдеу арқылы жасалғанын біржақты айтуға болады.</w:t>
      </w:r>
    </w:p>
    <w:p w:rsidR="00F8000F" w:rsidRPr="00F8000F" w:rsidRDefault="00F8000F" w:rsidP="00F8000F">
      <w:pPr>
        <w:rPr>
          <w:lang w:val="kk-KZ"/>
        </w:rPr>
      </w:pPr>
    </w:p>
    <w:p w:rsidR="00F8000F" w:rsidRPr="00F8000F" w:rsidRDefault="00F8000F" w:rsidP="00F8000F">
      <w:pPr>
        <w:rPr>
          <w:lang w:val="kk-KZ"/>
        </w:rPr>
      </w:pPr>
      <w:r w:rsidRPr="00F8000F">
        <w:rPr>
          <w:lang w:val="kk-KZ"/>
        </w:rPr>
        <w:t>«Диагональды интеграцияға» тұжырымдамалық балама - «медиа конвергенциясы». Бұл термин соңғы жылдары медиа экономикасында кеңінен қолданыла бастады. «Конвергенция» ұғымы әртүрлі контексттерде қолданылғанымен, ол жалпы алғанда БАҚ, телекоммуникация және IT (компьютер) салаларындағы технологиялардың өзара енуін білдіреді. Телекоммуникация компаниялары өздерінің бастапқы негізгі бизнесінен (дауыс байланысынан) барған сайын алшақтап, контент және қызмет көрсетушілерге айналуда. Технологиялық прогресс дамыған сайын телекоммуникация және БАҚ нарықтары арасындағы байланыстар одан сайын нығайып, корпоративтік деңгейде интеграция орын алуда.</w:t>
      </w:r>
    </w:p>
    <w:p w:rsidR="00F8000F" w:rsidRPr="00F8000F" w:rsidRDefault="00F8000F" w:rsidP="00F8000F">
      <w:pPr>
        <w:rPr>
          <w:lang w:val="kk-KZ"/>
        </w:rPr>
      </w:pPr>
    </w:p>
    <w:p w:rsidR="00F8000F" w:rsidRPr="00F8000F" w:rsidRDefault="00F8000F" w:rsidP="00F8000F">
      <w:pPr>
        <w:rPr>
          <w:lang w:val="kk-KZ"/>
        </w:rPr>
      </w:pPr>
      <w:r w:rsidRPr="00F8000F">
        <w:rPr>
          <w:lang w:val="kk-KZ"/>
        </w:rPr>
        <w:t>Жоғарыда сипатталған негізгі ұғымдар мен тұжырымдамалар 20 ғасырда БАҚ бизнес парадигмасының негізін қалады. Дегенмен, 21 ғасырда БАҚ индустриясы кездесетін қиындықтар БАҚ экономикасының негізін кеңейтуді және оны басқа академиялық пәндерден, ең алдымен стратегиялық басқарудан алынған тұжырымдамалармен интеграциялауды талап етеді.</w:t>
      </w:r>
    </w:p>
    <w:p w:rsidR="00F8000F" w:rsidRPr="00F8000F" w:rsidRDefault="00F8000F" w:rsidP="00F8000F">
      <w:pPr>
        <w:rPr>
          <w:lang w:val="kk-KZ"/>
        </w:rPr>
      </w:pPr>
    </w:p>
    <w:p w:rsidR="00F8000F" w:rsidRPr="00F8000F" w:rsidRDefault="00F8000F" w:rsidP="00F8000F">
      <w:pPr>
        <w:rPr>
          <w:lang w:val="kk-KZ"/>
        </w:rPr>
      </w:pPr>
      <w:r w:rsidRPr="00F8000F">
        <w:rPr>
          <w:lang w:val="kk-KZ"/>
        </w:rPr>
        <w:t>«ЦИФРЛЫҚ» ДӘУІРДІҢ ҚИЫНДЫҚТАРЫ</w:t>
      </w:r>
    </w:p>
    <w:p w:rsidR="00F8000F" w:rsidRPr="00F8000F" w:rsidRDefault="00F8000F" w:rsidP="00F8000F">
      <w:pPr>
        <w:rPr>
          <w:lang w:val="kk-KZ"/>
        </w:rPr>
      </w:pPr>
    </w:p>
    <w:p w:rsidR="00F8000F" w:rsidRPr="00F8000F" w:rsidRDefault="00F8000F" w:rsidP="00F8000F">
      <w:pPr>
        <w:rPr>
          <w:lang w:val="kk-KZ"/>
        </w:rPr>
      </w:pPr>
      <w:r w:rsidRPr="00F8000F">
        <w:rPr>
          <w:lang w:val="kk-KZ"/>
        </w:rPr>
        <w:t>Сандық технологиялардың дамуы (2000 жылдардың ортасында кең жолақты интернеттің пайда болуы және кең таралуы және деректерді сығымдау және сақтау технологияларының дамуы) сандық форматқа түрлендірілген кез келген мазмұнды өте төмен шекті шығындармен таратуға және сақтауға мүмкіндік берді. Бұл БАҚ бизнес парадигмасында түбегейлі өзгеріске әкелді.</w:t>
      </w:r>
    </w:p>
    <w:p w:rsidR="00F8000F" w:rsidRPr="00F8000F" w:rsidRDefault="00F8000F" w:rsidP="00F8000F">
      <w:pPr>
        <w:rPr>
          <w:lang w:val="kk-KZ"/>
        </w:rPr>
      </w:pPr>
    </w:p>
    <w:p w:rsidR="00F8000F" w:rsidRPr="00F8000F" w:rsidRDefault="00F8000F" w:rsidP="00F8000F">
      <w:pPr>
        <w:rPr>
          <w:lang w:val="kk-KZ"/>
        </w:rPr>
      </w:pPr>
      <w:r w:rsidRPr="00F8000F">
        <w:rPr>
          <w:lang w:val="kk-KZ"/>
        </w:rPr>
        <w:t>Біріншіден, сандық стандарт соңғы тұтынушы контенті үшін ақы төлеу мәселесін ушықтырды. БАҚ компанияларының осы ақылардан түсетін кірісі соңғы екі онжылдықта төмендеп келді. 20 ғасырдың ортасында тегін (эфир арқылы) теледидар контентінің пайда болуы БАҚ бизнесіне айтарлықтай әсер етті. Сандық дәуірдің өрлеуі тұтынушылардың уақытының үлкен бөлігін бірден алып, тұтынушыларды контенті үшін ақы төлеуге көптен үйреніп қалған баспагерлерге нәзік, бірақ кейінірек айтарлықтай соққы берді. Жарнама нарығынан түсетін кірістердің өсуімен шығындарды өтей отырып, баспа БАҚ газеттер мен журналдардың бағасын төмендетумен жауап берді, жарнама кірісі басым бизнес моделіне көшті. Бірқатар баспагерлер тұтынушылар үшін толығымен тегін және табысын тек жарнамадан алатын жаппай таралатын басылымдарды шығарды.</w:t>
      </w:r>
    </w:p>
    <w:p w:rsidR="00F8000F" w:rsidRPr="00F8000F" w:rsidRDefault="00F8000F" w:rsidP="00F8000F">
      <w:pPr>
        <w:rPr>
          <w:lang w:val="kk-KZ"/>
        </w:rPr>
      </w:pPr>
    </w:p>
    <w:p w:rsidR="00D53D36" w:rsidRPr="00D53D36" w:rsidRDefault="00F8000F" w:rsidP="00D53D36">
      <w:pPr>
        <w:rPr>
          <w:lang w:val="kk-KZ"/>
        </w:rPr>
      </w:pPr>
      <w:r w:rsidRPr="00F8000F">
        <w:rPr>
          <w:lang w:val="kk-KZ"/>
        </w:rPr>
        <w:t>Сандық қаптама және деректерді беру стандарттары бұл үрдісті жеделдетті, бұл контентті тек жасаушысы мен авторлық құқық иесі ғана емес, сонымен қатар көшірмейтіндер де оңай көшірді. Сонымен қатар, контентті онлайн таратуды бақылауды орнату және авторлық құқықтың сақталуын қамтамасыз ету тетіктерін енгізу өте қиын болып</w:t>
      </w:r>
      <w:r w:rsidR="00D53D36">
        <w:rPr>
          <w:lang w:val="kk-KZ"/>
        </w:rPr>
        <w:t xml:space="preserve"> қала береді. </w:t>
      </w:r>
      <w:r w:rsidR="00D53D36" w:rsidRPr="00D53D36">
        <w:rPr>
          <w:lang w:val="kk-KZ"/>
        </w:rPr>
        <w:t xml:space="preserve"> «Цифрлық парадигманың» тағы бір маңызды элементі - цифрлық стандарттар қамтамасыз ете алатын интерактивтілік. Бұрын контент жасаушылар белгілі бір оқырманның немесе көрерменнің өз жұмысына қалай әсер ететіні туралы тек бұлыңғыр түсінікке ие болған. Цифрлық платформада тұтынушылар тек тікелей кері байланыс беріп қана қоймай, сонымен қатар контент жасауға қатыса алады (Web 2.0 тұжырымдамасы). Сонымен қатар, «жаңа медиа» әдетте бұл контент үшін ақы төлеуге міндетті емес - олар оны жасаушылармен алмасу арқылы алады, олардың қажеттіліктерін қанағаттандырады, мысалы, өзін-өзі көрсету (форумдар, блогтар және т.б. арқылы), қорғау (азаматтық құқықтардың бұзылуына немесе лауазымды тұлғалардың теріс пайдалануына күрт реакция жасайтын ықпалды онлайн қауымдастықтарды құру арқылы) және т.б. Дегенмен, медиа компаниялар контент өндірісінде тұтынушылармен ынтымақтастықтан қосымша пайда алып қана қоймай, сонымен қатар оларда қауіпті бәсекелес таба алады. Атап айтқанда, 2010 жылы Facebook АҚШ-тағы бірінші нөмірлі веб-қызметке айналды, бұрын БАҚ-тың басты жауы болып саналған трафик бойынша Google-дан асып түсті (жетекші баспа үйлерінен онлайн контентті жинақтау арқылы, Google және Yahoo! өз аудиториясын өз беттеріне бағыттап, контент жасаушыларды онлайн жарнаманың айтарлықтай бөлігінен айырды). Аудиторияның айтарлықтай бөлігі (әсіресе жастар) үшін Facebook және MySpace жаңалықтардың негізгі көзі ретінде газеттер мен олардың онлайн нұсқаларын алмастыруда — блогерлер және</w:t>
      </w:r>
    </w:p>
    <w:p w:rsidR="00D53D36" w:rsidRPr="00D53D36" w:rsidRDefault="00D53D36" w:rsidP="00D53D36">
      <w:pPr>
        <w:rPr>
          <w:lang w:val="kk-KZ"/>
        </w:rPr>
      </w:pPr>
    </w:p>
    <w:p w:rsidR="00D53D36" w:rsidRPr="00D53D36" w:rsidRDefault="00D53D36" w:rsidP="00D53D36">
      <w:pPr>
        <w:rPr>
          <w:lang w:val="kk-KZ"/>
        </w:rPr>
      </w:pPr>
      <w:r w:rsidRPr="00D53D36">
        <w:rPr>
          <w:lang w:val="kk-KZ"/>
        </w:rPr>
        <w:t>6 Experian Hitwise US аналитикалық компаниясының 2010 жылғы 13 наурыздағы деректері бойынша (www.hitwise.com).</w:t>
      </w:r>
    </w:p>
    <w:p w:rsidR="00D53D36" w:rsidRPr="00D53D36" w:rsidRDefault="00D53D36" w:rsidP="00D53D36">
      <w:pPr>
        <w:rPr>
          <w:lang w:val="kk-KZ"/>
        </w:rPr>
      </w:pPr>
    </w:p>
    <w:p w:rsidR="00D53D36" w:rsidRPr="00D53D36" w:rsidRDefault="00D53D36" w:rsidP="00D53D36">
      <w:pPr>
        <w:rPr>
          <w:lang w:val="kk-KZ"/>
        </w:rPr>
      </w:pPr>
      <w:r w:rsidRPr="00D53D36">
        <w:rPr>
          <w:lang w:val="kk-KZ"/>
        </w:rPr>
        <w:t>Әлеуметтік медиа пайдаланушылары дәстүрлі журналистермен бәсекелесуде.</w:t>
      </w:r>
    </w:p>
    <w:p w:rsidR="00D53D36" w:rsidRPr="00D53D36" w:rsidRDefault="00D53D36" w:rsidP="00D53D36">
      <w:pPr>
        <w:rPr>
          <w:lang w:val="kk-KZ"/>
        </w:rPr>
      </w:pPr>
    </w:p>
    <w:p w:rsidR="00D53D36" w:rsidRPr="00D53D36" w:rsidRDefault="00D53D36" w:rsidP="00D53D36">
      <w:pPr>
        <w:rPr>
          <w:lang w:val="kk-KZ"/>
        </w:rPr>
      </w:pPr>
      <w:r w:rsidRPr="00D53D36">
        <w:rPr>
          <w:lang w:val="kk-KZ"/>
        </w:rPr>
        <w:t>Соңында, сандық стандарттар медиа тұтынуды дербестендіруге де әкелді, бұл өз кезегінде медиа компаниялардың жарнама өнімдерінде тұжырымдамалық өзгерістерге әкелді. Бұрын медиа компаниялар «аудиторияға жетуді», яғни оқырманның немесе көрерменнің жарнамалық хабарламаға ықтимал әсер етуін сататын. Мақсатты топтар жалпы демографиялық сипаттамаларды қолдана отырып анықталды, себебі жарнамалық хабарламаның нақты тұтынушыға әсерін өлшеу мүмкін болмады. Сандық технологиялар мақсатты топтарды әлдеқайда дәл анықтауға (мысалы, әрбір тұтынушының іздеу сұраныстарын, олардың онлайн сатып алу тарихын және теледидар көру үлгілерін егжей-тегжейлі зерттеу арқылы) және тек ықтимал жарнамалық жауаптар үшін ғана емес, сонымен қатар нақты әрекеттер үшін (шертулер, конверсиялар және тіпті белгілі бір тауарлар мен қызметтерді сатып алу) ақы алуға мүмкіндік берді.</w:t>
      </w:r>
    </w:p>
    <w:p w:rsidR="00D53D36" w:rsidRPr="00D53D36" w:rsidRDefault="00D53D36" w:rsidP="00D53D36">
      <w:pPr>
        <w:rPr>
          <w:lang w:val="kk-KZ"/>
        </w:rPr>
      </w:pPr>
    </w:p>
    <w:p w:rsidR="00D53D36" w:rsidRPr="00D53D36" w:rsidRDefault="00D53D36" w:rsidP="00D53D36">
      <w:pPr>
        <w:rPr>
          <w:lang w:val="kk-KZ"/>
        </w:rPr>
      </w:pPr>
      <w:r w:rsidRPr="00D53D36">
        <w:rPr>
          <w:lang w:val="kk-KZ"/>
        </w:rPr>
        <w:t>«Цифрлық парадигма» медиа компаниялардың бизнес модельдерін дамытудың негізгі стратегиялық бағытын белгіледі: тұтынушылар ақпараттық өнімдерді қай жерде, қашан және өздеріне ең ыңғайлы деп санайтын тәсілмен алуы керек; тұтынушылар өз қажеттіліктеріне бейімделген өнімдерді алуы керек; тұтынушылар ақпараттық өнімдер үшін тікелей немесе жанама түрде тиісті жарнаманы, қызметтерді тұтыну және қарсы қызметтерді ұсыну арқылы (мысалы, пайдаланушы жасаған контентті жасау немесе маркетингтік ақпарат беру арқылы) ақы төлейді.</w:t>
      </w:r>
    </w:p>
    <w:p w:rsidR="00D53D36" w:rsidRPr="00D53D36" w:rsidRDefault="00D53D36" w:rsidP="00D53D36">
      <w:pPr>
        <w:rPr>
          <w:lang w:val="kk-KZ"/>
        </w:rPr>
      </w:pPr>
    </w:p>
    <w:p w:rsidR="00D53D36" w:rsidRPr="00D53D36" w:rsidRDefault="00D53D36" w:rsidP="00D53D36">
      <w:pPr>
        <w:rPr>
          <w:lang w:val="kk-KZ"/>
        </w:rPr>
      </w:pPr>
      <w:r w:rsidRPr="00D53D36">
        <w:rPr>
          <w:lang w:val="kk-KZ"/>
        </w:rPr>
        <w:t>Осылайша, медиа компанияларды басқару үшін қиындық - жаңа ортада бәсекеге қабілетті және тиімді болу үшін бизнес модельдерін қайта құру. Тұтынушыға назар аудару бұл ортада сөзсіз болды, сондықтан жеке тұтынушы сегменттерінің сипаттамаларын түсінуге байланысты құзыреттіліктердің құндылығы технологиялық платформаларға қатысты құзыреттіліктерден асып түсе бастады. Нақты тұтынушы сегменттері талап ететін бірегей контент шығаратын компаниялар жаңа технологиялық платформаларға өздері сәтті кірді немесе басқа технологиялық сегменттердегі компаниялардан контент алу үшін тартымды шарттарды қамтамасыз етті.</w:t>
      </w:r>
    </w:p>
    <w:p w:rsidR="00D53D36" w:rsidRPr="00D53D36" w:rsidRDefault="00D53D36" w:rsidP="00D53D36">
      <w:pPr>
        <w:rPr>
          <w:lang w:val="kk-KZ"/>
        </w:rPr>
      </w:pPr>
    </w:p>
    <w:p w:rsidR="00D53D36" w:rsidRPr="00D53D36" w:rsidRDefault="00D53D36" w:rsidP="00D53D36">
      <w:pPr>
        <w:rPr>
          <w:lang w:val="kk-KZ"/>
        </w:rPr>
      </w:pPr>
      <w:r w:rsidRPr="00D53D36">
        <w:rPr>
          <w:lang w:val="kk-KZ"/>
        </w:rPr>
        <w:t>Медиа компаниялардың өнім желісін әртараптандыру мақсатында дәстүрлі бизнес модельдерінен жаңа, мультимедиялық модельдерге (яғни, бірнеше мазмұн жеткізу арналарымен сипатталатын) көшуі - компания ресурстарын қайта конфигурациялауды (және кейбір жағдайларда конверсиялауды) талап ететін өте күрделі процесс. Бұл процесс жаңа бизнес моделінің кілті болып табылатын және компанияның жаңа модель үшін жеткілікті мөлшерде іс жүзінде иеленетін (немесе иелене алатын) ресурстары дұрыс бағаланған жағдайда тиімді түрде аяқталады.</w:t>
      </w:r>
    </w:p>
    <w:p w:rsidR="00D53D36" w:rsidRPr="00D53D36" w:rsidRDefault="00D53D36" w:rsidP="00D53D36">
      <w:pPr>
        <w:rPr>
          <w:lang w:val="kk-KZ"/>
        </w:rPr>
      </w:pPr>
    </w:p>
    <w:p w:rsidR="00D53D36" w:rsidRPr="00D53D36" w:rsidRDefault="00D53D36" w:rsidP="00D53D36">
      <w:pPr>
        <w:rPr>
          <w:lang w:val="kk-KZ"/>
        </w:rPr>
      </w:pPr>
      <w:r w:rsidRPr="00D53D36">
        <w:rPr>
          <w:lang w:val="kk-KZ"/>
        </w:rPr>
        <w:t>Дәстүрлі медиа экономикасының негізгі тұжырымдамалары мен тұжырымдамалары бұл мәселені шешу үшін жеткіліксіз екені анық. Саладағы нақты экономикалық әсерлерді (мысалы, масштаб экономикасы) ашып, медиа өнімдерінің ерекшеліктерін (дуализм) түсіндіру арқылы медиа экономикасы жеке фирма деңгейіне терең үңілмей, барлық компаниялар үшін жалпы нұсқаулар береді. Демек, медиа экономикасының құралдары медиа компаниясына жаңа технологиялық ортада тұрақты бәсекелестік артықшылықтар бере алатын корпоративтік стратегияны қалыптастыруға мүмкіндік бермейді. Бұл мәселені медиа экономикасының тұжырымдамалары мен тұжырымдамаларын дәстүрлі медиа экономикасының тұжырымдамаларымен синтездеу арқылы шешуге болады.</w:t>
      </w:r>
      <w:r>
        <w:rPr>
          <w:lang w:val="kk-KZ"/>
        </w:rPr>
        <w:t xml:space="preserve"> </w:t>
      </w:r>
      <w:r w:rsidRPr="00D53D36">
        <w:rPr>
          <w:lang w:val="kk-KZ"/>
        </w:rPr>
        <w:t>Бұл мәселені медиа экономикасының тұжырымдамалары мен тәсілдерін стратегиялық басқару тұжырымдамаларымен, әсіресе қазіргі уақытта корпоративтік әртараптандырудың жалпы қабылданған теориясы болып табылатын (қараңыз: [Katkalo, 2006]) және фирма деңгейінде жұмыс істейтін ресурстарға негізделген тәсілмен синтездеу арқылы шешуге болады.</w:t>
      </w:r>
    </w:p>
    <w:p w:rsidR="00D53D36" w:rsidRPr="00D53D36" w:rsidRDefault="00D53D36" w:rsidP="00D53D36">
      <w:pPr>
        <w:rPr>
          <w:lang w:val="kk-KZ"/>
        </w:rPr>
      </w:pPr>
    </w:p>
    <w:p w:rsidR="00D53D36" w:rsidRPr="00D53D36" w:rsidRDefault="00D53D36" w:rsidP="00D53D36">
      <w:pPr>
        <w:rPr>
          <w:lang w:val="kk-KZ"/>
        </w:rPr>
      </w:pPr>
      <w:r w:rsidRPr="00D53D36">
        <w:rPr>
          <w:lang w:val="kk-KZ"/>
        </w:rPr>
        <w:t>КОРПОРАТИВТІК ӘРТҮРЛЕНДІРУ, СТРАТЕГИЯЛЫҚ АКТИВТЕР</w:t>
      </w:r>
    </w:p>
    <w:p w:rsidR="00D53D36" w:rsidRPr="00D53D36" w:rsidRDefault="00D53D36" w:rsidP="00D53D36">
      <w:pPr>
        <w:rPr>
          <w:lang w:val="kk-KZ"/>
        </w:rPr>
      </w:pPr>
    </w:p>
    <w:p w:rsidR="00D53D36" w:rsidRPr="00D53D36" w:rsidRDefault="00D53D36" w:rsidP="00D53D36">
      <w:pPr>
        <w:rPr>
          <w:lang w:val="kk-KZ"/>
        </w:rPr>
      </w:pPr>
      <w:r w:rsidRPr="00D53D36">
        <w:rPr>
          <w:lang w:val="kk-KZ"/>
        </w:rPr>
        <w:t>ЖӘНЕ БӘСЕКЕЛІК АРТЫҚШЫЛЫҚТАР</w:t>
      </w:r>
    </w:p>
    <w:p w:rsidR="00D53D36" w:rsidRPr="00D53D36" w:rsidRDefault="00D53D36" w:rsidP="00D53D36">
      <w:pPr>
        <w:rPr>
          <w:lang w:val="kk-KZ"/>
        </w:rPr>
      </w:pPr>
    </w:p>
    <w:p w:rsidR="00D53D36" w:rsidRPr="00D53D36" w:rsidRDefault="00D53D36" w:rsidP="00D53D36">
      <w:pPr>
        <w:rPr>
          <w:lang w:val="kk-KZ"/>
        </w:rPr>
      </w:pPr>
      <w:r w:rsidRPr="00D53D36">
        <w:rPr>
          <w:lang w:val="kk-KZ"/>
        </w:rPr>
        <w:t>Ресурстарға негізделген тәсіл шеңберінде компаниялар әртүрлі ресурстардың жиынтығы ретінде қарастырылады - материалдық және материалдық емес активтер мен мүмкіндіктер [Collis, Montgomery, 2007]. Бұл активтер мен мүмкіндіктер компанияның қаншалықты тиімді және нәтижелі жұмыс істейтінін анықтайды. Егер компанияда өз бизнесі мен стратегиясы үшін ең жақсы және ең қолайлы ресурстар жиынтығы болса, оның табысқа жету мүмкіндігі жоғары. Бұл ресурстардың көпшілігін бірден жинақтау мүмкін емес болғандықтан, фирманың стратегияны таңдауы оның ағымдағы қорымен және оларды алу және жинақтау жылдамдығымен шектеледі. Сондықтан, сәтті стратегияларды оңай еліктеу мүмкін емес, және бір саладағы компаниялар мүлдем басқа нәтижелер көрсетеді.</w:t>
      </w:r>
    </w:p>
    <w:p w:rsidR="00D53D36" w:rsidRPr="00D53D36" w:rsidRDefault="00D53D36" w:rsidP="00D53D36">
      <w:pPr>
        <w:rPr>
          <w:lang w:val="kk-KZ"/>
        </w:rPr>
      </w:pPr>
    </w:p>
    <w:p w:rsidR="00D53D36" w:rsidRPr="00D53D36" w:rsidRDefault="00D53D36" w:rsidP="00D53D36">
      <w:pPr>
        <w:rPr>
          <w:lang w:val="kk-KZ"/>
        </w:rPr>
      </w:pPr>
      <w:r w:rsidRPr="00D53D36">
        <w:rPr>
          <w:lang w:val="kk-KZ"/>
        </w:rPr>
        <w:t>Ресурсқа негізделген тәсіл фирманың ішкі мүмкіндіктерін (не жақсы істейтінін) сыртқы салалық ортамен (нарық нені талап етеді және бәсекелестер не ұсынады) байланыстырады. Өнімдер фирманың мүмкіндіктерінің үйлесіміне негізделіп жасалады, бұл құзыреттіліктер7 деп аталады. Өнім параметрлері (баға, сапа) компанияның кез келген уақыттағы құзыреттіліктеріне байланысты. Олардың ішінде негізгі құзыреттіліктер ерекшеленеді [Прабатиш Хамель, 1990], яғни корпорацияның бәсекелестік артықшылығы негізделген құзыреттер.</w:t>
      </w:r>
    </w:p>
    <w:p w:rsidR="00D53D36" w:rsidRPr="00D53D36" w:rsidRDefault="00D53D36" w:rsidP="00D53D36">
      <w:pPr>
        <w:rPr>
          <w:lang w:val="kk-KZ"/>
        </w:rPr>
      </w:pPr>
    </w:p>
    <w:p w:rsidR="00D53D36" w:rsidRPr="00D53D36" w:rsidRDefault="00D53D36" w:rsidP="00D53D36">
      <w:pPr>
        <w:rPr>
          <w:lang w:val="kk-KZ"/>
        </w:rPr>
      </w:pPr>
      <w:r w:rsidRPr="00D53D36">
        <w:rPr>
          <w:lang w:val="kk-KZ"/>
        </w:rPr>
        <w:t>7 Сондай-ақ құзыреттіліктерді қайта конфигурациялауға мүмкіндік беретін арнайы мүмкіндіктер - динамикалық мүмкіндіктер бар [Каткало, 2006, 348-бет].</w:t>
      </w:r>
    </w:p>
    <w:p w:rsidR="00D53D36" w:rsidRPr="00D53D36" w:rsidRDefault="00D53D36" w:rsidP="00D53D36">
      <w:pPr>
        <w:rPr>
          <w:lang w:val="kk-KZ"/>
        </w:rPr>
      </w:pPr>
    </w:p>
    <w:p w:rsidR="00D53D36" w:rsidRPr="00D53D36" w:rsidRDefault="00D53D36" w:rsidP="00D53D36">
      <w:pPr>
        <w:rPr>
          <w:lang w:val="kk-KZ"/>
        </w:rPr>
      </w:pPr>
      <w:r w:rsidRPr="00D53D36">
        <w:rPr>
          <w:lang w:val="kk-KZ"/>
        </w:rPr>
        <w:t>Ресурсқа негізделген тәсіл әртараптандыру стратегияларын талдауда негізгі құзыреттілік тұжырымдамасының маңыздылығын атап көрсетеді және әртараптандыру механизмдері мен нарыққа ену тек нарықтық тартымдылықпен емес, құзыреттіліктермен анықталады деп санайды. Басқаша айтқанда, компанияның жаңа өнім нарықтарына кіру туралы шешімі оның қолданыстағы құзыреттіліктері өніміне жаңа нарықта бәсекелестік артықшылықтар бере ала ма және жаңа өнім жалпы стратегиялық мақсатқа құндылық қоса ма, соған байланысты болуы керек. Негізгі құзыреттілік арқылы жаңа бизнес бар бизнеспен байланыстырылады, сондықтан әртараптандырудың бұл түрі байланысты деп аталады.</w:t>
      </w:r>
    </w:p>
    <w:p w:rsidR="00D53D36" w:rsidRPr="00D53D36" w:rsidRDefault="00D53D36" w:rsidP="00D53D36">
      <w:pPr>
        <w:rPr>
          <w:lang w:val="kk-KZ"/>
        </w:rPr>
      </w:pPr>
    </w:p>
    <w:p w:rsidR="00D53D36" w:rsidRPr="00D53D36" w:rsidRDefault="00D53D36" w:rsidP="00D53D36">
      <w:pPr>
        <w:rPr>
          <w:lang w:val="kk-KZ"/>
        </w:rPr>
      </w:pPr>
      <w:r w:rsidRPr="00D53D36">
        <w:rPr>
          <w:lang w:val="kk-KZ"/>
        </w:rPr>
        <w:t>Байланысты әртараптандыру - бұл әртүрлі бизнес бағыттары бір-бірінің ресурстарын пайдалану арқылы қосымша экономикалық пайда алатын корпоративтік стратегия. Егер корпорация ішіндегі бизнес мұндай пайда көрмесе, әртараптандыру байланысты емес деп саналады.</w:t>
      </w:r>
    </w:p>
    <w:p w:rsidR="00D53D36" w:rsidRPr="00D53D36" w:rsidRDefault="00D53D36" w:rsidP="00D53D36">
      <w:pPr>
        <w:rPr>
          <w:lang w:val="kk-KZ"/>
        </w:rPr>
      </w:pPr>
    </w:p>
    <w:p w:rsidR="00D53D36" w:rsidRPr="00D53D36" w:rsidRDefault="00D53D36" w:rsidP="00D53D36">
      <w:pPr>
        <w:rPr>
          <w:lang w:val="kk-KZ"/>
        </w:rPr>
      </w:pPr>
      <w:r w:rsidRPr="00D53D36">
        <w:rPr>
          <w:lang w:val="kk-KZ"/>
        </w:rPr>
        <w:t>Грант [Грант, 2008] әртүрлі бизнес бағыттарының байланыстылығын талдау үшін екі деңгейді анықтайды: операциялық және стратегиялық. Байланыстылықтың операциялық деңгейі өндірістегі, маркетингтегі және таратудағы ұқсастықтардың болуын білдіреді. Байланыстылықтың тағы бір деңгейі - әртараптандырылған корпорация ішіндегі әртүрлі бизнестердегі ортақ стратегиялық меншіктердің болуы. Грант осы меншіктердің қатарына стратегиялық басқару жүйелерін, басқарушылық мүмкіндіктерді және бақылау жүйелерін қамтиды. Ол ресурстарды біріктірген кезде әртүрліліктің қайтарымын болжау салыстырмалы түрде оңай болатын операциялық деңгейдегі байланыстылықтан айырмашылығы, стратегиялық деңгейдегі байланысты бағалау әлдеқайда қиын екенін атап өтеді.</w:t>
      </w:r>
    </w:p>
    <w:p w:rsidR="00D53D36" w:rsidRPr="00D53D36" w:rsidRDefault="00D53D36" w:rsidP="00D53D36">
      <w:pPr>
        <w:rPr>
          <w:lang w:val="kk-KZ"/>
        </w:rPr>
      </w:pPr>
    </w:p>
    <w:p w:rsidR="00D53D36" w:rsidRPr="00D53D36" w:rsidRDefault="00D53D36" w:rsidP="00D53D36">
      <w:pPr>
        <w:rPr>
          <w:lang w:val="kk-KZ"/>
        </w:rPr>
      </w:pPr>
      <w:r w:rsidRPr="00D53D36">
        <w:rPr>
          <w:lang w:val="kk-KZ"/>
        </w:rPr>
        <w:t>Markides және Williamson [Markides, Williamson, 2008] «стратегиялық байланыстылық» ұғымын әртүрлі бизнес бағыттарына қатысты қолданады және бұл терминмен олар Гранттың «стратегиялық деңгейдегі байланыстылықтан» өзгеше нәрсені білдіреді. Олар негізгі «стратегиялық активтерді»8 әртүрлі түрлері бойынша салыстырудың маңыздылығын атап өтті...</w:t>
      </w:r>
    </w:p>
    <w:p w:rsidR="00D53D36" w:rsidRPr="00D53D36" w:rsidRDefault="00D53D36" w:rsidP="00D53D36">
      <w:pPr>
        <w:rPr>
          <w:lang w:val="kk-KZ"/>
        </w:rPr>
      </w:pPr>
    </w:p>
    <w:p w:rsidR="00D53D36" w:rsidRPr="00D53D36" w:rsidRDefault="00D53D36" w:rsidP="00D53D36">
      <w:pPr>
        <w:rPr>
          <w:lang w:val="kk-KZ"/>
        </w:rPr>
      </w:pPr>
      <w:r w:rsidRPr="00D53D36">
        <w:rPr>
          <w:lang w:val="kk-KZ"/>
        </w:rPr>
        <w:t>8 Авторлар «стратегиялық активтер» мен «негізгі құзыреттер» арасындағы айырмашылықты нақтылайды: стратегиялық активтер - бұл фирманың белгілі бір нарықтағы шығындар артықшылығының немесе дифференциациясының негізінде жатқан және мінсіз имитацияның, мінсіз алмастырудың және еркін сатудың мүмкін еместігімен сипатталатын активтер. Сонымен қатар, негізгі құзыреттер корпорацияның басқа бөлімшесінде бар және жаңа стратегиялық активті жасау немесе бар активтің қорын көбейту үшін қажетті шығындарды немесе уақытты азайту үшін пайдаланылуы мүмкін тәжірибе, білім, жүйелер және т.б. қорын білдіреді. Осылайша, құзыреттер стратегиялық активтерді жинақтау процесінің әлеуетті катализаторлары болып табылады.</w:t>
      </w:r>
    </w:p>
    <w:p w:rsidR="00162688" w:rsidRPr="00162688" w:rsidRDefault="00162688" w:rsidP="00162688">
      <w:pPr>
        <w:rPr>
          <w:lang w:val="kk-KZ"/>
        </w:rPr>
      </w:pPr>
      <w:r w:rsidRPr="00162688">
        <w:rPr>
          <w:lang w:val="kk-KZ"/>
        </w:rPr>
        <w:t>Авторлар «стратегиялық активтер» мен «негізгі құзыреттіліктер» арасындағы айырмашылықты түсіндіреді: стратегиялық активтер - бұл фирманың белгілі бір нарықтағы шығындар артықшылығының немесе дифференциациясының негізінде жатқан және мінсіз имитацияның, мінсіз алмастырудың және еркін сатудың мүмкін еместігімен сипатталатын активтер. Сонымен қатар, негізгі құзыреттіліктер корпорацияның басқа жерлерінде бар және жаңа стратегиялық активті жасау немесе бар активтің қорын көбейту үшін қажетті шығындарды немесе уақытты азайту үшін пайдаланылуы мүмкін тәжірибе, білім, жүйелер және т.б. қорын білдіреді. Осылайша, құзыреттіліктер стратегиялық активтерді жинақтаудың әлеуетті катализаторлары болып табылады.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[Авторлар] сонымен қатар әртараптандыру стратегиясын әзірлеу кезінде салалық байланыстылықты (нарықтық жақындықты) дәстүрлі салыстырудан сақтандырды. Олар бұл тезисті келесідей көрсетеді: «Екі нарық бір-бірімен тығыз байланысты делік, бірақ егер корпорацияның басқа бөліктерінің құзыреттіліктерін пайдалану арқылы активтерді тез құру мүмкіндігі тек басқа компаниялар ұқсас бағамен сатып ала алатын немесе жалдай алатын активтерді жинақтауға мүмкіндік берсе, онда бөлімшелер арасындағы әртараптандыру стратегиясы бәсекелестік артықшылықты жасауға әкелмейді. Әртараптандыру ұзақ мерзімді перспективада қалыптыдан жоғары кіріс әкелуі үшін екі нарық «стратегиялық тұрғыдан байланысты» болуы керек, яғни олар ұқсас «өндірістік функциялары» бар саудаланбайтын және алмастырылмайтын активтерді бағалайды (ерекше атап өтілген. – Э. З.)» [Маркидс, Уильямсон, 2008, 77-бет]. Маркидс пен Уильямсон стратегиялық активтердің үш негізгі класы туралы айтады: тұтынушы активтері (бренд туралы хабардарлық, тұтынушыларға адалдық, тұтынушылар базасы), арна активтері (тарату арналарына қол жеткізу, дистрибьюторларға адалдық) және технологиялық активтер (патенттер, нақты тәжірибе, ұйымдастырушылық жүйелер). БАҚ компаниясы бәсекелестік артықшылыққа ие болу үшін қандай стратегиялық активтерді пайдалана алатынын анықтауға тырысайық.</w:t>
      </w:r>
    </w:p>
    <w:p w:rsidR="00162688" w:rsidRPr="00162688" w:rsidRDefault="00162688" w:rsidP="00162688">
      <w:pPr>
        <w:rPr>
          <w:lang w:val="kk-KZ"/>
        </w:rPr>
      </w:pPr>
    </w:p>
    <w:p w:rsidR="00162688" w:rsidRPr="00162688" w:rsidRDefault="00162688" w:rsidP="00162688">
      <w:pPr>
        <w:rPr>
          <w:lang w:val="kk-KZ"/>
        </w:rPr>
      </w:pPr>
      <w:r w:rsidRPr="00162688">
        <w:rPr>
          <w:lang w:val="kk-KZ"/>
        </w:rPr>
        <w:t>Контент тұтыну нарығында дифференциация, яғни газет, телеарна, онлайн портал және т.б. мазмұнының бірегейлігі, ең алдымен, шығармашылық қызметкердің – олардың ойларының, идеяларының және шығармашылығының арқасында жүзеге асатыны анық. Әрбір шығармашылық топ (оны «шығармашылық топ» деп атайық) ерекше – оны нарықта ауыстыруға да, сатуға да болмайды. Журналистен немесе редактордан асып түсу мүмкін болғанымен, медиа өнімнің бірегейлігі әдетте бір адаммен емес, жақсы үйлестірілген топпен қамтамасыз етіледі. Бұл мақалада «шығармашылық топ» тек кәсіби контент жасаушылар тобын ғана емес, сонымен қатар медиа компаниясы мен авторлар арасындағы авторлық құқық және басқа да келісімшарттық шарттар саласындағы қарым-қатынасты реттейтін құқықтық терминдер жиынтығын білдіреді. Осы арнайы келісімшарттық қатынастардың арқасында бұл ресурс нақты медиа компаниясына «байланысты» – шығармашылық қызметкер мен компания арасындағы өзара әрекеттесу өзара тиімді және ұзақ мерзімді болады.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«Шығармашылық топ» медиа компаниясының негізгі өнімін жасайды, ол нақты газет немесе журнал мақаласы немесе нақты</w:t>
      </w:r>
    </w:p>
    <w:p w:rsidR="00162688" w:rsidRPr="00162688" w:rsidRDefault="00162688" w:rsidP="00162688">
      <w:pPr>
        <w:rPr>
          <w:lang w:val="kk-KZ"/>
        </w:rPr>
      </w:pPr>
      <w:r w:rsidRPr="00162688">
        <w:rPr>
          <w:lang w:val="kk-KZ"/>
        </w:rPr>
        <w:t>9 Авторлардың пікірінше, бұл корпорацияның өз бизнес бөлімшелері арасындағы өзара тәуелділікті жүзеге асыру қабілетінің толық емес және ықтимал асыра бағалауын береді.</w:t>
      </w:r>
    </w:p>
    <w:p w:rsidR="00162688" w:rsidRPr="00162688" w:rsidRDefault="00162688" w:rsidP="00162688">
      <w:pPr>
        <w:rPr>
          <w:lang w:val="kk-KZ"/>
        </w:rPr>
      </w:pPr>
    </w:p>
    <w:p w:rsidR="00162688" w:rsidRPr="00162688" w:rsidRDefault="00162688" w:rsidP="00162688">
      <w:pPr>
        <w:rPr>
          <w:lang w:val="kk-KZ"/>
        </w:rPr>
      </w:pPr>
      <w:r w:rsidRPr="00162688">
        <w:rPr>
          <w:lang w:val="kk-KZ"/>
        </w:rPr>
        <w:t>өндіріс компаниясы жасаған теледидар бағдарламасы.10 Соңғы өнім - газет немесе журнал нөмірін немесе телеарна кестесіндегі бағдарламаларды құрайтын мақалалар жинағы. Басқа салалардағыдай - мысалы, автомобиль немесе компьютер салалары - медиа бизнесінде бір компания жасаған негізгі өнім басқа компания шығарған соңғы өнімнің негізін құра алады. Мұны ұлттық баспалардың халықаралық брендтері бар журналдарды лицензияланған түрде басып шығару мысалынан жақсы көруге болады. Тұтынушылар үшін олардың құндылығына негізгі үлес лицензиардың жұлдызды журналистері жазған мақалалардан келеді, ал жергілікті баспагер оларды өз журналистері жасаған жергілікті мазмұнмен толықтырады, сайып келгенде соңғы өнімді шығарады.</w:t>
      </w:r>
    </w:p>
    <w:p w:rsidR="00162688" w:rsidRPr="00162688" w:rsidRDefault="00162688" w:rsidP="00162688">
      <w:pPr>
        <w:rPr>
          <w:lang w:val="kk-KZ"/>
        </w:rPr>
      </w:pPr>
    </w:p>
    <w:p w:rsidR="00162688" w:rsidRPr="00162688" w:rsidRDefault="00162688" w:rsidP="00162688">
      <w:pPr>
        <w:rPr>
          <w:lang w:val="kk-KZ"/>
        </w:rPr>
      </w:pPr>
      <w:r w:rsidRPr="00162688">
        <w:rPr>
          <w:lang w:val="kk-KZ"/>
        </w:rPr>
        <w:t>БАҚ компаниялары нақты ұйымдастырушылық тәжірибелер арқылы «шығармашылық топ» сияқты стратегиялық активке негізделген байланыстырылған әртараптандыру артықшылығына қалай қол жеткізе алатынын қарастырайық. Мұндай тәжірибенің мысалы ретінде кеңінен қолданылатын «мультимедиялық жаңалықтар бөлмесі» тұжырымдамасын айтуға болады, мұнда бірыңғай, жан-жақты журналистік топ мультимедиялық жабдықтармен жабдықталған жаңалықтар бөлмесінде орналасқан және бірнеше медиа платформаларға - баспа, онлайн, мобильді, радио және теледидарға арналған контент шығарады. Бұл жағдайда стратегиялық актив («шығармашылық топ») бірнеше бизнес бөлімшелері арасында бөліседі, бұл масштаб үнемдеуді қамтамасыз етеді деп айтуға болады. Маркидес пен Уильямсонның жіктеуінде бұл «екінші типті» байланыстылық немесе «шығын-пайда артықшылығы» деп аталады (байланысты диверсификатор бар активтің құнын бірнеше нарыққа қызмет көрсету үшін пайдалану арқылы өтейді). Бұл жағдайда бұл контент алушылардың қажеттіліктерін қанағаттандыруға қатысты.</w:t>
      </w:r>
    </w:p>
    <w:p w:rsidR="00162688" w:rsidRPr="00162688" w:rsidRDefault="00162688" w:rsidP="00162688">
      <w:pPr>
        <w:rPr>
          <w:lang w:val="kk-KZ"/>
        </w:rPr>
      </w:pPr>
    </w:p>
    <w:p w:rsidR="00162688" w:rsidRDefault="00162688" w:rsidP="00162688">
      <w:pPr>
        <w:rPr>
          <w:lang w:val="kk-KZ"/>
        </w:rPr>
      </w:pPr>
      <w:r w:rsidRPr="00162688">
        <w:rPr>
          <w:lang w:val="kk-KZ"/>
        </w:rPr>
        <w:t>Мультимедиялық жаңалықтар бөлмесінің моделі әмбебап емес және компанияның негізгі бизнесі жаңалықтар болған жерде ең тиімді. Неғұрлым кең таралған тәжірибе - әртараптандырылған медиа холдингіндегі редакциялар арасындағы тығыз ынтымақтастық, мұнда газет немесе журнал дайындаған контент, мысалы, теледидар бағдарламасының сценарийінде немесе сол холдингтегі басқа баспа немесе онлайн БАҚ үшін контент өндіруде қолданылады. Мұндай қарым-қатынас стратегиялық активтердің жинақталуын немесе жаңаларының құрылуын қамтамасыз етпейді.</w:t>
      </w:r>
    </w:p>
    <w:p w:rsidR="00162688" w:rsidRPr="00162688" w:rsidRDefault="00162688" w:rsidP="00162688">
      <w:pPr>
        <w:rPr>
          <w:lang w:val="kk-KZ"/>
        </w:rPr>
      </w:pPr>
      <w:r w:rsidRPr="00162688">
        <w:rPr>
          <w:lang w:val="kk-KZ"/>
        </w:rPr>
        <w:t>10. Тұтынушы оған ақы төлемесе де (мысалы, хабар таратушы телеарнада фильм көру немесе радиобағдарламаны тыңдау), негізгі өнім осындай болып қалады. Жарнама беруші бұл өнім үшін жанама түрде ақы төлейді.</w:t>
      </w:r>
    </w:p>
    <w:p w:rsidR="00162688" w:rsidRPr="00162688" w:rsidRDefault="00162688" w:rsidP="00162688">
      <w:pPr>
        <w:rPr>
          <w:lang w:val="kk-KZ"/>
        </w:rPr>
      </w:pPr>
    </w:p>
    <w:p w:rsidR="00162688" w:rsidRPr="00162688" w:rsidRDefault="00162688" w:rsidP="00162688">
      <w:pPr>
        <w:rPr>
          <w:lang w:val="kk-KZ"/>
        </w:rPr>
      </w:pPr>
      <w:r w:rsidRPr="00162688">
        <w:rPr>
          <w:lang w:val="kk-KZ"/>
        </w:rPr>
        <w:t>Интеграция арқылы стратегиялық активтер. Дегенмен, мысалы, бірегей «шығармашылық тобы» бар тарихи тұрғыдан мықты газет жаңа онлайн порталды іске қосу туралы шешім қабылдағанда және редакциялық топтың белгілі бір аудитория сегментінің қажеттіліктерін білу сияқты бар құзыреттіліктерін пайдаланғанда, ол осындай болады. Осының арқасында онлайн жоба аудиторияны сәтті жаулап алады, корпорацияның стратегиялық активін кеңейтеді.</w:t>
      </w:r>
    </w:p>
    <w:p w:rsidR="00162688" w:rsidRPr="00162688" w:rsidRDefault="00162688" w:rsidP="00162688">
      <w:pPr>
        <w:rPr>
          <w:lang w:val="kk-KZ"/>
        </w:rPr>
      </w:pPr>
    </w:p>
    <w:p w:rsidR="00162688" w:rsidRPr="00162688" w:rsidRDefault="00162688" w:rsidP="00162688">
      <w:pPr>
        <w:rPr>
          <w:lang w:val="kk-KZ"/>
        </w:rPr>
      </w:pPr>
      <w:r w:rsidRPr="00162688">
        <w:rPr>
          <w:lang w:val="kk-KZ"/>
        </w:rPr>
        <w:t>Енді медиа-бизнес өнімінің екінші түрін - жарнаманы қарастырайық. Медиа-компанияға жарнама нарығында шығын артықшылығын немесе дифференциацияны не береді? Әрине, жарнама беруші сайып келгенде белгілі бір БАҚ аудиториясымен байланыс сатып алады. Жарнама бағасы және оның сатылым көлемі аудиторияның әлеуметтік-демографиялық сипаттамалары мен мөлшеріне тікелей байланысты. Демек, аудитория медиа-компанияның жарнама өнімін бәсекелестерінің жарнама өнімінен айтарлықтай ажыратады. Сонымен қатар, аудиторияны толығымен еліктеу, ауыстыру немесе сатып алу мүмкін емес. Сондықтан, аудитория, шығармашылық қызметкерлер сияқты, медиа компания үшін де стратегиялық актив болып табылады.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Аудитория сияқты стратегиялық активке негізделген байланысты әртараптандырудың мүмкін нұсқаларын талдап көрейік. Мысал ретінде, бір салада жұмыс істейтін екі бизнес бөлімшесі - онлайн портал және кабельді теледидар арнасы арасындағы интеграцияны алайық.</w:t>
      </w:r>
    </w:p>
    <w:p w:rsidR="00162688" w:rsidRPr="00162688" w:rsidRDefault="00162688" w:rsidP="00162688">
      <w:pPr>
        <w:rPr>
          <w:lang w:val="kk-KZ"/>
        </w:rPr>
      </w:pPr>
    </w:p>
    <w:p w:rsidR="00162688" w:rsidRPr="00162688" w:rsidRDefault="00162688" w:rsidP="00162688">
      <w:pPr>
        <w:rPr>
          <w:lang w:val="kk-KZ"/>
        </w:rPr>
      </w:pPr>
      <w:r w:rsidRPr="00162688">
        <w:rPr>
          <w:lang w:val="kk-KZ"/>
        </w:rPr>
        <w:t>Көптеген аудиториясы бар онлайн портал (әртүрлі онлайн жарнама құралдары арқылы жаңа тұтынушылармен үнемі өсіп отыратын) өз веб-сайтында телеарна үшін арнайы кеңістікті - жеке бағдарламалардың тікелей эфирлерін, кестесін және бағдарламалар мұрағатын ұсына алады. Бұл телеарна үшін тиімді маркетингтік механизм, себебі интернет-порталдың аудиториясының бір бөлігі арнаны көре бастайды, аудиториясын толықтырады. Осылайша, арнаның стратегиялық активі кеңейеді. Дегенмен, онлайн портал аудиториясына ұсынатын өнімде қосымша артықшылықтар пайда болады: оның мәтіндік мазмұны бейне суреттермен толықтырылады. Осылайша, әртараптандыру бизнес бөлімшелерінің активтерін кеңейту немесе жақсарту және бәсекелестік артықшылықтарға ие болу мүмкіндігіне әкелетін әсерлерге әкелетінін көреміз. Кең мағынада, жоғарыда сипатталған тәжірибе «айқаспалы жарнама» ұғымына қатысты.</w:t>
      </w:r>
    </w:p>
    <w:p w:rsidR="00162688" w:rsidRPr="00162688" w:rsidRDefault="00162688" w:rsidP="00162688">
      <w:pPr>
        <w:rPr>
          <w:lang w:val="kk-KZ"/>
        </w:rPr>
      </w:pPr>
    </w:p>
    <w:p w:rsidR="00162688" w:rsidRPr="00162688" w:rsidRDefault="00162688" w:rsidP="00162688">
      <w:pPr>
        <w:rPr>
          <w:lang w:val="kk-KZ"/>
        </w:rPr>
      </w:pPr>
      <w:r w:rsidRPr="00162688">
        <w:rPr>
          <w:lang w:val="kk-KZ"/>
        </w:rPr>
        <w:t>БАҚ компаниясының стратегиялық деп санауға болатын тағы бір активі - сату бөлімі. Жарнамалық сату - бұл арнайы біліммен және жылдар бойы жинақталған, өз қалауларында өте консервативті клиенттермен жеке қарым-қатынаспен байланысты мамандандырылған қызмет.</w:t>
      </w:r>
    </w:p>
    <w:p w:rsidR="00162688" w:rsidRPr="00162688" w:rsidRDefault="00162688" w:rsidP="00162688">
      <w:pPr>
        <w:rPr>
          <w:lang w:val="kk-KZ"/>
        </w:rPr>
      </w:pPr>
    </w:p>
    <w:p w:rsidR="00162688" w:rsidRPr="00162688" w:rsidRDefault="00162688" w:rsidP="00162688">
      <w:pPr>
        <w:rPr>
          <w:lang w:val="kk-KZ"/>
        </w:rPr>
      </w:pPr>
      <w:r w:rsidRPr="00162688">
        <w:rPr>
          <w:lang w:val="kk-KZ"/>
        </w:rPr>
        <w:t>Маркидс пен Уильямсонның пікірінше, жарнама сатушыларының командасы арналық актив болып табылады. Барлық сегменттерде - баспа, хабар тарату және онлайн - тарату арналарына (жарнама агенттіктеріне) тәуелділік өте жоғары. Егер бір бизнес бөлімшесі клиенттермен және жарнама агенттіктерімен ерекше қарым-қатынастары бар күшті сату тобын құрған болса, оның құзыреттерін корпорация ішіндегі басқа бизнес бөлімшелеріне беруге болады: сату функцияларын біріктіру арқылы немесе, мысалы, тәжірибелі қызметкерлерді жаңа бизнес бөлімшесі ішіндегі жаңадан құрылған сату функциясына жіберу арқылы. Мұнда Маркидс пен Уильямсон сипаттағандай, «активтерді жақсартудың» артықшылығы туралы айтуға болады: бір бизнес бөлімшесінің стратегиялық активінің сапасын басқа бизнес бөлімшесінің негізгі құзыреттерін пайдалану арқылы жақсартуға болады.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Көлденең және диагональды интеграция медиа компаниялары үшін оң масштабтық үнемдеуді қамтамасыз етеді, жарнама кірісінің өсуіне әсер етеді. Бұл әсердің механизмі келесідей: ең тартымды сегменттердің бірі - жетекші әлемдік брендтердің ірі корпоративтік жарнама берушілері - олар үлкен, қайталанатын бюджеттерді білдіреді. Мұндай клиенттер тек нарықтың қалыптасқан көшбасшыларымен жұмыс істейді. Көшбасшылық критерийі - медиа аудиториясының мөлшері мен сапасы. Медиа өнімдерінің «пакеттерін» жасау арқылы сатушы клиентке кеңірек біріктірілген аудиторияны ұсынады және нәтижесінде жарнама берушілердің «жоғары нишасына» жету мүмкіндігіне ие болады.</w:t>
      </w:r>
    </w:p>
    <w:p w:rsidR="00162688" w:rsidRPr="00162688" w:rsidRDefault="00162688" w:rsidP="00162688">
      <w:pPr>
        <w:rPr>
          <w:lang w:val="kk-KZ"/>
        </w:rPr>
      </w:pPr>
    </w:p>
    <w:p w:rsidR="00162688" w:rsidRDefault="00162688" w:rsidP="00162688">
      <w:pPr>
        <w:rPr>
          <w:lang w:val="kk-KZ"/>
        </w:rPr>
      </w:pPr>
      <w:r w:rsidRPr="00162688">
        <w:rPr>
          <w:lang w:val="kk-KZ"/>
        </w:rPr>
        <w:t>Сонымен қатар, жарнама науқаны аясында белгілі бір пропорцияларда (жарнамаланатын өнім түріне байланысты) нақты жарнама құралдарын пайдалану оның тиімділігін айтарлықтай арттыруы немесе төмендетуі мүмкін. Жарнама берушілерге біріктірілген өнімді (мысалы, баспа, онлайн және теледидардан) ұсынатын интеграцияланған медиа қосымша бәсекелестік артықшылыққа ие: олардың жарнамалық қоспаны білуі оларға клиенттерге жетуде тиімділікті арттыруға мүмкіндік береді.</w:t>
      </w:r>
    </w:p>
    <w:p w:rsidR="00162688" w:rsidRPr="00162688" w:rsidRDefault="00162688" w:rsidP="00162688">
      <w:pPr>
        <w:rPr>
          <w:lang w:val="kk-KZ"/>
        </w:rPr>
      </w:pPr>
      <w:r w:rsidRPr="00162688">
        <w:rPr>
          <w:lang w:val="kk-KZ"/>
        </w:rPr>
        <w:t>МУЛЬТИМЕДИА ӘРТҮРЛЕНДІРУДІҢ ӘЛЕМДІК ТӘЖІРИБЕСІ</w:t>
      </w:r>
    </w:p>
    <w:p w:rsidR="00162688" w:rsidRPr="00162688" w:rsidRDefault="00162688" w:rsidP="00162688">
      <w:pPr>
        <w:rPr>
          <w:lang w:val="kk-KZ"/>
        </w:rPr>
      </w:pPr>
    </w:p>
    <w:p w:rsidR="00162688" w:rsidRPr="00162688" w:rsidRDefault="00162688" w:rsidP="00162688">
      <w:pPr>
        <w:rPr>
          <w:lang w:val="kk-KZ"/>
        </w:rPr>
      </w:pPr>
      <w:r w:rsidRPr="00162688">
        <w:rPr>
          <w:lang w:val="kk-KZ"/>
        </w:rPr>
        <w:t>БАСПА ЖӘНЕ ТЕЛЕРАДИО БАҚ</w:t>
      </w:r>
    </w:p>
    <w:p w:rsidR="00162688" w:rsidRPr="00162688" w:rsidRDefault="00162688" w:rsidP="00162688">
      <w:pPr>
        <w:rPr>
          <w:lang w:val="kk-KZ"/>
        </w:rPr>
      </w:pPr>
    </w:p>
    <w:p w:rsidR="00162688" w:rsidRPr="00162688" w:rsidRDefault="00162688" w:rsidP="00162688">
      <w:pPr>
        <w:rPr>
          <w:lang w:val="kk-KZ"/>
        </w:rPr>
      </w:pPr>
      <w:r w:rsidRPr="00162688">
        <w:rPr>
          <w:lang w:val="kk-KZ"/>
        </w:rPr>
        <w:t>Соңғы онжылдықта баспа БАҚ-тарын (әсіресе газеттерді) әртараптандырудағы жаһандық тәжірибеге бірнеше айқын мысалдар (мысалы, Die Welt, Daily Telegraph және The Guardian) кіреді, олар классикалық газет бизнес модельдерін кросс-медиа (мультимедиа) үлгілеріне сәтті түрде қайта құрды. Бұл басылымдардың редакциялық топтары баспа, мобильді, онлайн, теледидар, аудио және басқа да көптеген технологиялық платформалар үшін контент шығара бастады, аудитория мен жарнама берушілер үшін ұсыныстарын кеңейтіп, жаңа кіріс архитектурасын құрды. Мұндай трансформациядағы табысты тәжірибе, ең алдымен,</w:t>
      </w:r>
    </w:p>
    <w:p w:rsidR="00162688" w:rsidRPr="00162688" w:rsidRDefault="00162688" w:rsidP="00162688">
      <w:pPr>
        <w:rPr>
          <w:lang w:val="kk-KZ"/>
        </w:rPr>
      </w:pPr>
    </w:p>
    <w:p w:rsidR="00162688" w:rsidRPr="00162688" w:rsidRDefault="00162688" w:rsidP="00162688">
      <w:pPr>
        <w:rPr>
          <w:lang w:val="kk-KZ"/>
        </w:rPr>
      </w:pPr>
      <w:r w:rsidRPr="00162688">
        <w:rPr>
          <w:lang w:val="kk-KZ"/>
        </w:rPr>
        <w:t>көптеген ондаған жылдар бойы газеттер шығарып, өз сегменттерінде көшбасшылықты сақтап қалған компанияларға тән: олар өте маңызды оқырмандарға ие, олардың адалдығы ондаған жылдар бойы бәсекелестік арқылы алынған. Бұл басылымдардың шығармашылық топтарының аудиториясы мен құзыреттілігі компанияларға онлайн режимінде (және кейбір жағдайларда теледидар сегментінде) тиісті әртараптандыруды жүзеге асыруға мүмкіндік беретін стратегиялық активтерге айналды.</w:t>
      </w:r>
    </w:p>
    <w:p w:rsidR="00162688" w:rsidRPr="00162688" w:rsidRDefault="00162688" w:rsidP="00162688">
      <w:pPr>
        <w:rPr>
          <w:lang w:val="kk-KZ"/>
        </w:rPr>
      </w:pPr>
    </w:p>
    <w:p w:rsidR="00162688" w:rsidRPr="00162688" w:rsidRDefault="00162688" w:rsidP="00162688">
      <w:pPr>
        <w:rPr>
          <w:lang w:val="kk-KZ"/>
        </w:rPr>
      </w:pPr>
      <w:r w:rsidRPr="00162688">
        <w:rPr>
          <w:lang w:val="kk-KZ"/>
        </w:rPr>
        <w:t>Онлайн, мобильді, радио және телеарналар оқырмандар мен жарнама берушілердің қызығушылығының жалпы төмендеуі аясында газеттерге айтарлықтай қолдау көрсетіп қана қоймай (кейбір жағдайларда олардың таралымын арттыруға көмектесті), сонымен қатар қосымша кірістің маңызды көздері ретінде де қызмет етті. Кейбір жағдайларда олар ұлттық брендтердің жаңа шетелдік нарықтарға шығуына қосымша мүмкіндік болды. Атап айтқанда, ұлттық британдық The Guardian газеті жасаған веб-сайт Америка Құрама Штаттарында ерекше танымалдылыққа ие болды, американдық аудиторияға қызығушылық танытқан компаниялармен жарнама берушілер базасын кеңейтті.</w:t>
      </w:r>
    </w:p>
    <w:p w:rsidR="00162688" w:rsidRPr="00162688" w:rsidRDefault="00162688" w:rsidP="00162688">
      <w:pPr>
        <w:rPr>
          <w:lang w:val="kk-KZ"/>
        </w:rPr>
      </w:pPr>
    </w:p>
    <w:p w:rsidR="00162688" w:rsidRPr="00162688" w:rsidRDefault="00162688" w:rsidP="00162688">
      <w:pPr>
        <w:rPr>
          <w:lang w:val="kk-KZ"/>
        </w:rPr>
      </w:pPr>
      <w:r w:rsidRPr="00162688">
        <w:rPr>
          <w:lang w:val="kk-KZ"/>
        </w:rPr>
        <w:t>Баспа үйлерін әртараптандырудың сәтті жүзеге асырылған стратегияларының мысалдарында көбінесе тиісті әртараптандырудың негізінде жатқан стратегиялық ресурс тек редакциялық құзыреттер ғана емес, сонымен қатар басқарушылық құзыреттер де болған таңғажайып мысалдар келтірілген. Мысалы, журнал сегментіндегі жетекші неміс медиа компаниясы Hubert Burda Media өзінің басқару дағдыларын жаңа шетелдік нарықтарда сәтті қайталайды. Шығыс Еуропаға, Түркияға және Францияға кірген кезде компания ұқсас тәсілді ұстанды: мамандар тобы жаңа нарықты зерттеп, бір немесе екі қызықты жобаны сатып алды. Содан кейін халықаралық сарапшылар тобы жергілікті басқару тобына қарқынды оқыту жүргізді, егер ол жаңа білім мен дағдыларды сіңіре алмаса, олар ауыстырылды. Сарапшылар сонымен қатар жергілікті редакция қызметкерлеріне заманауи контент жасау дағдылары мен технологияларын үйретті, сонымен қатар жергілікті журналистердің контент жасаудағы шығармашылық еркіндігі мен белсенділігін сақтап қалды. Басқарушылық қабілеті жоғары медиа компаниясы тиімсіз, бірақ контент пен аудиторияға бай газет жобаларын төмен бағамен сатып алып, оларды сәтті қайта іске қоса алады. Мысалы, Скандинавияның жетекші медиа компанияларының бірі Schibsted 1998 жылы сол кезде шығынға ұшыраған Стокгольмдегі Svenska Dagbladet газетін сатып алып, оны сәтті қайта іске қосты, 2003 жылға қарай пайда тапты.</w:t>
      </w:r>
    </w:p>
    <w:p w:rsidR="00162688" w:rsidRPr="00162688" w:rsidRDefault="00162688" w:rsidP="00162688">
      <w:pPr>
        <w:rPr>
          <w:lang w:val="kk-KZ"/>
        </w:rPr>
      </w:pPr>
    </w:p>
    <w:p w:rsidR="00162688" w:rsidRPr="00162688" w:rsidRDefault="00162688" w:rsidP="00162688">
      <w:pPr>
        <w:rPr>
          <w:lang w:val="kk-KZ"/>
        </w:rPr>
      </w:pPr>
      <w:r w:rsidRPr="00162688">
        <w:rPr>
          <w:lang w:val="kk-KZ"/>
        </w:rPr>
        <w:t>Соңғы онжылдықта телекомпаниялардың әртараптануы сандық стандарттар ұсынатын жаңа мүмкіндіктермен де қалыптасты. Дегенмен, бұл стратегиялар баспа үйлеріне қарағанда айтарлықтай басқаша жүзеге асырылды. Сандық стандарттар мен интернеттің теледидар секторына қоятын қиындықтарының бірі - сандық теледидардың (аналогтық хабар таратуды алмастыратын) жылдам дамуы, бұл жазылушыларға қолжетімді арналар санын айтарлықтай арттырды. Ұсыныстың бұл кеңеюі нарықтың фрагментациясын тудыруда, ал дәстүрлі нарық көшбасшылары мамандандырылған тегін эфир арналары мен коммерциялық теледидардың бәсекелестігіне жеңіліп жатыр. Сандық теледидар тұтынушыларға сұраныс бойынша бейне қызметтерін ұсынды – бұл жазылушыға ыңғайлы уақытта теледидар көру мүмкіндігі. Хабар таратушылар үшін бұл әсер екіұшты: бір жағынан, тұтынушылардың теледидар көруге жұмсайтын уақытын арттырады, ал екінші жағынан, көрермендер жарнамаларды өткізіп жіберуі мүмкін. Дегенмен, сандық стандарттармен теледидарды жекешелендіру арқылы жарнаманы жекешелендіру мүмкіндігі пайда болды. Ал тұтынушылардың мінез-құлық үлгілеріне негізделген контекстік жарнама жарнама тиімділігін, демек, кірісті айтарлықтай арттыра алады.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Хабар таратушылар үшін мультимедиялық модель мазмұнды барлық мүмкін технологиялық платформаларда – сұраныс бойынша бейне, мобильді теледидар, интерактивті сандық теледидар, онлайн қауымдастықтар, ойындар және iPad және ойын консольдері сияқты жаңа тарату қызметтерінде тарату ниетінде көрінді.</w:t>
      </w:r>
    </w:p>
    <w:p w:rsidR="00162688" w:rsidRPr="00162688" w:rsidRDefault="00162688" w:rsidP="00162688">
      <w:pPr>
        <w:rPr>
          <w:lang w:val="kk-KZ"/>
        </w:rPr>
      </w:pPr>
      <w:r w:rsidRPr="00162688">
        <w:rPr>
          <w:lang w:val="kk-KZ"/>
        </w:rPr>
        <w:t>Халықаралық телехабар таратушыларды әртараптандырудағы тағы бір көрнекті үрдіс контент өндірісіндегі тік интеграция болды — мысалы, Италияның ең ірі телехабар таратушыларының бірі Mediaset компаниясының Medusa Film (2007 жылы) және Taodue (2008 жылы) компанияларын сатып алуы және оның голландиялық киностудия және телешоулар мен ойын-сауық өндірісіндегі әлемдік көшбасшы Endemol инвесторлар пулына кіруі. Тағы бір мысал - RTL компаниясының Fremantle компаниясын сатып алуы. Хабар таратушылардың контент саласындағы қазіргі кері интеграциясының себебі - олардың фрагменттелген теледидар нарығына осалдығын азайту (болашақта премиум контентке қол жеткізуді қамтамасыз ету) және жарнама кірістерінің төмендеуі. Осыған ұқсас себептермен АҚШ-тың ірі студиялары өз желілерін (ABC, Disney және т.б.) қолдайды, ал теледидар өндірісі толығымен дерлік ірі хабар таратушылардың өз студияларымен жүзеге асырылады.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Теледидар индустриясы бүкіл назарын интернет пен сандық теледидарға аударған сайын, хабар таратушылардың кері интеграциялаудың тағы бір себебі бар: құндылықтар тізбегіндегі өзгерістер. Негізінен нарықта сатып алынған контенттен тұтынушыларына арналған инновациялық пакеттік ұсыныстар жасауға маманданған дәстүрлі теледидар хабар таратушылары контент өндірушілерінің делдалдығынан қорқады. Телевизиялық студиялар өздерінің сұраныс бойынша контентін хабар таратушыларға жүгінбей-ақ онлайн платформалар арқылы тікелей тарата алады немесе өздерінің тар телеарналарын іске қоса алады.</w:t>
      </w:r>
    </w:p>
    <w:p w:rsidR="00162688" w:rsidRPr="00162688" w:rsidRDefault="00162688" w:rsidP="00162688">
      <w:pPr>
        <w:rPr>
          <w:lang w:val="kk-KZ"/>
        </w:rPr>
      </w:pPr>
    </w:p>
    <w:p w:rsidR="00162688" w:rsidRPr="00162688" w:rsidRDefault="00162688" w:rsidP="00162688">
      <w:pPr>
        <w:rPr>
          <w:lang w:val="kk-KZ"/>
        </w:rPr>
      </w:pPr>
      <w:r w:rsidRPr="00162688">
        <w:rPr>
          <w:lang w:val="kk-KZ"/>
        </w:rPr>
        <w:t>Баспа және хабар тарату холдингтерінің жоғарыда аталған тәжірибесін қорытындылай келе, біз мынаны атап өтеміз: осы сегменттердегі барлық ірі медиа компаниялар өз қызметін әртараптандыруда. Әртараптандырудың нақты бағыты факторлардың үйлесімімен анықталады: компанияның тарихи даму траекториясы (оның ресурстары қалай жиналды, қайта конфигурацияланды және дамыды), корпорация жұмыс істейтін нарықтардың ұлттық (әсіресе заңнамалық) жағдайлары және кездейсоқ және субъективті факторларды қоса алғанда, басқа да көптеген факторлар. Баспа және хабар тарату сегменттеріндегі компаниялардың көпшілігі сайып келгенде әртүрлі кіріс көздерін ұсынатын бизнестің теңгерімді портфолиосына қол жеткізуге тырысады. Контент көбінесе медиа компанияларының әртараптандыру стратегияларының бастапқы нүктесі болып табылады - ол баспа үйлерінің де, хабар тарату холдингтерінің де мультимедиялық бизнес модельдерінің негізін қалады. Мультимедиа арқасында медиа өнім аудиториясы экспоненциалды түрде артады, ал заманауи IT технологиялар мен инновациялық басқару шешімдерін енгізу арқылы бұл аудитория дәстүрлі құралдар (жарнамалық коммуникацияларды ұсыну) және жаңа құралдар (аудиторияға әртүрлі қосымша қызметтерді ұсыну - телекоммерция және электрондық коммерция, премиум қызметтер және т.б.) арқылы монетизацияланады.</w:t>
      </w:r>
    </w:p>
    <w:p w:rsidR="00162688" w:rsidRPr="00162688" w:rsidRDefault="00162688" w:rsidP="00162688">
      <w:pPr>
        <w:rPr>
          <w:lang w:val="kk-KZ"/>
        </w:rPr>
      </w:pPr>
    </w:p>
    <w:p w:rsidR="00162688" w:rsidRPr="00162688" w:rsidRDefault="00162688" w:rsidP="00162688">
      <w:pPr>
        <w:rPr>
          <w:lang w:val="kk-KZ"/>
        </w:rPr>
      </w:pPr>
      <w:r w:rsidRPr="00162688">
        <w:rPr>
          <w:lang w:val="kk-KZ"/>
        </w:rPr>
        <w:t>Бизнес портфолиосын қалыптастыру логикасы өнімнен (технологиялық платформаға негізделген) тұтынушыға (нақты тұтынушы сегменттерінің мультимедиялық қажеттіліктері) барған сайын ауысып келеді. Цифрлық стандарттар мен интернеттің пайда болуының алғашқы кезеңдерінде салааралық синергияға назар аудару және болжамды кірістерге сәйкес портфолио құру тұрақсыз болып шықты: өз бостандықтарын қорғаған қуатты өнімге бағытталған бөлімшелердің ұйымдастырушылық қарсылығы тым күшті болды, ал бастапқы өнім ұсынысы мақсатты аудитория тұрғысынан тым жалпы және анық емес болды.</w:t>
      </w:r>
    </w:p>
    <w:p w:rsidR="00162688" w:rsidRPr="00162688" w:rsidRDefault="00162688" w:rsidP="00162688">
      <w:pPr>
        <w:rPr>
          <w:lang w:val="kk-KZ"/>
        </w:rPr>
      </w:pPr>
    </w:p>
    <w:p w:rsidR="00162688" w:rsidRPr="00162688" w:rsidRDefault="00162688" w:rsidP="00162688">
      <w:pPr>
        <w:rPr>
          <w:lang w:val="kk-KZ"/>
        </w:rPr>
      </w:pPr>
      <w:r w:rsidRPr="00162688">
        <w:rPr>
          <w:lang w:val="kk-KZ"/>
        </w:rPr>
        <w:t>Соңғы онжылдықта саланың жинақтаған тәжірибесі, IT технологияларының эволюциясы және Google, Facebook және басқа да жаңа сала алыптарының қысымы медиа компанияларына салааралық синергияға қарай жаңа стратегиялық қадам жасауға және портфолиоларын қайта конфигурациялау кезінде осы логиканы ескеруге негіз береді.</w:t>
      </w:r>
    </w:p>
    <w:p w:rsidR="00162688" w:rsidRPr="00162688" w:rsidRDefault="00162688" w:rsidP="00162688">
      <w:pPr>
        <w:rPr>
          <w:lang w:val="kk-KZ"/>
        </w:rPr>
      </w:pPr>
    </w:p>
    <w:p w:rsidR="00162688" w:rsidRPr="00162688" w:rsidRDefault="00162688" w:rsidP="00162688">
      <w:pPr>
        <w:rPr>
          <w:lang w:val="kk-KZ"/>
        </w:rPr>
      </w:pPr>
      <w:r w:rsidRPr="00162688">
        <w:rPr>
          <w:lang w:val="kk-KZ"/>
        </w:rPr>
        <w:t>Баспа және теледидар брендтері жүзеге асыратын мультимедиялық стратегиялар белгілі бір уақытта жоғары технологиялық платформаларда тікелей бәсекелестікте бұрын мүлдем басқа екі сегменттің өнімдерін (тұтынушылардың көзқарасы бойынша, олар бір-бірін толықтыратын сияқты) біріктіруі керек. Жаңа технологиялық шешімдер (мысалы, газеттер мен журналдарға арналған перспективалы сандық платформа ретіндегі iPad және компьютер сияқты интернет функциясы бар теледидар), тұтынушылардың алғашқы реакцияларына негізделген және кеңінен таралғаннан кейін, жаңа мультимедиялық компаниялар арасындағы соңғы тұтынушы үшін күрес платформаларына айналады. Бұл, негізінен, олардың басқару жүйелері арасындағы бәсекелестік болады, өйткені олар алдағы бірнеше жылда дамиды.</w:t>
      </w:r>
    </w:p>
    <w:p w:rsidR="008A6E95" w:rsidRPr="008A6E95" w:rsidRDefault="008A6E95" w:rsidP="008A6E95">
      <w:pPr>
        <w:rPr>
          <w:lang w:val="kk-KZ"/>
        </w:rPr>
      </w:pPr>
      <w:r w:rsidRPr="008A6E95">
        <w:rPr>
          <w:lang w:val="kk-KZ"/>
        </w:rPr>
        <w:t>Баспа және хабар тарату компанияларын ресурстардың бірегей жиынтығы – активтер мен құзыреттер ретінде салыстыру баспа үйлерінің үш стратегиялық артықшылығы бар екенін көрсетеді: 1) олардың қажеттіліктерін баспагерлер заманауи SIM жүйелерін пайдаланып мұқият бақылайтын аз, бірақ адал аудиториясы бар; 2) олардың көпшілігі жоғары редакциялық әлеуетпен күшейтілген бейнеконтент өндірісінде жоғары деңгейдегі құзыреттіліктерді дамытты; 3) жетекші баспа үйлерінің онлайн өнімдер саласында жинақталған құзыреттіліктері қазір хабар тарату корпорацияларының құзыреттіліктерінен айқын жоғары. Жоғарыда айтылғандарды ескере отырып, бейнеконтенттің брендтелген портфолиосы болып қала беретін, тіпті әртүрлі технологиялық құрылғылар арқылы таратылатын телеарналар баспа бизнесінен шыққан медиа компаниялармен онлайн бәсекелестікте жеңіліп қалуы мүмкін деп болжауға болады. Гипотетикалық құндылық тізбегіндегі «контентті жеткізу» буыны құндылық «игеру» мүмкіндігі тұрғысынан ең осал болады. Ең ірі және ең әртараптандырылған ойыншылар өздерінің жарнамалық ресурстары арқылы жеткізу арналарын брендтеуде жақсы нәтижелерге қол жеткізе алады. Мұндай жағдайларда хабар таратушыларды фильмдер, бағдарламалар, шоулар және бейнеконтенттің басқа түрлерін өндіруге тік интеграциялау ақталғаннан да артық болып көрінеді.</w:t>
      </w:r>
    </w:p>
    <w:p w:rsidR="008A6E95" w:rsidRPr="008A6E95" w:rsidRDefault="008A6E95" w:rsidP="008A6E95">
      <w:pPr>
        <w:rPr>
          <w:lang w:val="kk-KZ"/>
        </w:rPr>
      </w:pPr>
    </w:p>
    <w:p w:rsidR="008A6E95" w:rsidRPr="008A6E95" w:rsidRDefault="008A6E95" w:rsidP="008A6E95">
      <w:pPr>
        <w:rPr>
          <w:lang w:val="kk-KZ"/>
        </w:rPr>
      </w:pPr>
      <w:r w:rsidRPr="008A6E95">
        <w:rPr>
          <w:lang w:val="kk-KZ"/>
        </w:rPr>
        <w:t>RBC МЕДИА ХОЛДИНГІНДЕГІ ӘРТҮРЛЕНДІРУ</w:t>
      </w:r>
    </w:p>
    <w:p w:rsidR="008A6E95" w:rsidRPr="008A6E95" w:rsidRDefault="008A6E95" w:rsidP="008A6E95">
      <w:pPr>
        <w:rPr>
          <w:lang w:val="kk-KZ"/>
        </w:rPr>
      </w:pPr>
    </w:p>
    <w:p w:rsidR="008A6E95" w:rsidRPr="008A6E95" w:rsidRDefault="008A6E95" w:rsidP="008A6E95">
      <w:pPr>
        <w:rPr>
          <w:lang w:val="kk-KZ"/>
        </w:rPr>
      </w:pPr>
      <w:r w:rsidRPr="008A6E95">
        <w:rPr>
          <w:lang w:val="kk-KZ"/>
        </w:rPr>
        <w:t>Әртараптандырудың ресейлік мысалы ретінде ең ірі және ең әртараптандырылған ұлттық медиа компанияларының бірі - RBC холдингін (RosBusinessConsulting) қарастырайық.</w:t>
      </w:r>
    </w:p>
    <w:p w:rsidR="008A6E95" w:rsidRPr="008A6E95" w:rsidRDefault="008A6E95" w:rsidP="008A6E95">
      <w:pPr>
        <w:rPr>
          <w:lang w:val="kk-KZ"/>
        </w:rPr>
      </w:pPr>
    </w:p>
    <w:p w:rsidR="00162688" w:rsidRDefault="008A6E95" w:rsidP="008A6E95">
      <w:pPr>
        <w:rPr>
          <w:lang w:val="kk-KZ"/>
        </w:rPr>
      </w:pPr>
      <w:r w:rsidRPr="008A6E95">
        <w:rPr>
          <w:lang w:val="kk-KZ"/>
        </w:rPr>
        <w:t>Байланысты әртараптандыру стратегиясын жүзеге асыратын бұл компания бәсекелестерге қарағанда арзан бағамен жаңа жобаларды іске қосу және жоспарланған аудитория мен сату деңгейіне тезірек жету арқылы өзінің бәсекелестік артықшылығын пайдаланады. Бірақ, жаңа жобаны іске қосуда осы артықшылықты түсінгеннен кейін, компания жаңа бәсекелестік артықшылықтарды жасаудың кез келген тетіктерін әзірлей ме? Бұл сұраққа жауап беру үшін біз 2-суретте көрсетілген холдингтің ресми бизнес моделіне негізделген модельді сипаттаймыз.</w:t>
      </w:r>
      <w:r>
        <w:rPr>
          <w:lang w:val="kk-KZ"/>
        </w:rPr>
        <w:t>.....</w:t>
      </w:r>
    </w:p>
    <w:p w:rsidR="008A6E95" w:rsidRPr="008A6E95" w:rsidRDefault="008A6E95" w:rsidP="008A6E95">
      <w:pPr>
        <w:rPr>
          <w:lang w:val="kk-KZ"/>
        </w:rPr>
      </w:pPr>
      <w:r w:rsidRPr="008A6E95">
        <w:rPr>
          <w:lang w:val="kk-KZ"/>
        </w:rPr>
        <w:t>ҚОРЫТЫНДЫ</w:t>
      </w:r>
    </w:p>
    <w:p w:rsidR="008A6E95" w:rsidRPr="008A6E95" w:rsidRDefault="008A6E95" w:rsidP="008A6E95">
      <w:pPr>
        <w:rPr>
          <w:lang w:val="kk-KZ"/>
        </w:rPr>
      </w:pPr>
    </w:p>
    <w:p w:rsidR="008A6E95" w:rsidRPr="008A6E95" w:rsidRDefault="008A6E95" w:rsidP="008A6E95">
      <w:pPr>
        <w:rPr>
          <w:lang w:val="kk-KZ"/>
        </w:rPr>
      </w:pPr>
      <w:r w:rsidRPr="008A6E95">
        <w:rPr>
          <w:lang w:val="kk-KZ"/>
        </w:rPr>
        <w:t>Бұл зерттеудің мақсаты әртараптандырылған медиа компанияларда тұрақты бәсекелестік артықшылықтарын тудыратын ресурстарды, сондай-ақ бұл ресурстарды корпорация ішінде айналымға енгізу және қайта конфигурациялау механизмдерін анықтау болды. Медиа экономикасы тұжырымдамаларын қолдану және медиа корпорациялардағы байланысты әртараптандыру стратегияларын талдауға ресурстарға негізделген тәсіл оң нәтиже берді.</w:t>
      </w:r>
    </w:p>
    <w:p w:rsidR="008A6E95" w:rsidRPr="008A6E95" w:rsidRDefault="008A6E95" w:rsidP="008A6E95">
      <w:pPr>
        <w:rPr>
          <w:lang w:val="kk-KZ"/>
        </w:rPr>
      </w:pPr>
    </w:p>
    <w:p w:rsidR="008A6E95" w:rsidRPr="008A6E95" w:rsidRDefault="008A6E95" w:rsidP="008A6E95">
      <w:pPr>
        <w:rPr>
          <w:lang w:val="kk-KZ"/>
        </w:rPr>
      </w:pPr>
      <w:r w:rsidRPr="008A6E95">
        <w:rPr>
          <w:lang w:val="kk-KZ"/>
        </w:rPr>
        <w:t>Барлық ірі медиа бизнестері үшін стратегиялық болып табылатын кем дегенде үш түрлі ресурстар анықталды - контент, аудитория және жарнама сату арналары - теледидар, баспа, радио және онлайн БАҚ. Бұл ресурстар медиа компанияларға шығындар бойынша артықшылықтар немесе саралау береді. Бұл ресурстардың сипаттамалары медиа бизнесінің әрбір түрі үшін түбегейлі ерекшеленеді, бұл әртүрлі медиа активтерін біріктіруді әртараптандырылған компания үшін айтарлықтай қосымша пайда әкелуге мүмкіндік береді.</w:t>
      </w:r>
    </w:p>
    <w:p w:rsidR="008A6E95" w:rsidRPr="008A6E95" w:rsidRDefault="008A6E95" w:rsidP="008A6E95">
      <w:pPr>
        <w:rPr>
          <w:lang w:val="kk-KZ"/>
        </w:rPr>
      </w:pPr>
    </w:p>
    <w:p w:rsidR="008A6E95" w:rsidRPr="008A6E95" w:rsidRDefault="008A6E95" w:rsidP="008A6E95">
      <w:pPr>
        <w:rPr>
          <w:lang w:val="kk-KZ"/>
        </w:rPr>
      </w:pPr>
      <w:r w:rsidRPr="008A6E95">
        <w:rPr>
          <w:lang w:val="kk-KZ"/>
        </w:rPr>
        <w:t>Бұл мақалада негізгі бизнесі бастапқыда баспа БАҚ жариялау және теледидар өндірісі негізінде құрылған корпорациялар болған мультимедиялық холдингтердің әртараптандыру стратегияларындағы негізгі айырмашылықтар көрсетілген. Осы екі топтың ресурстық базаларын салыстыру бізге осы компаниялардың сандық платформалардағы болашақ бәсекелестігі туралы маңызды түсініктер алуға мүмкіндік берді.</w:t>
      </w:r>
    </w:p>
    <w:p w:rsidR="008A6E95" w:rsidRPr="008A6E95" w:rsidRDefault="008A6E95" w:rsidP="008A6E95">
      <w:pPr>
        <w:rPr>
          <w:lang w:val="kk-KZ"/>
        </w:rPr>
      </w:pPr>
    </w:p>
    <w:p w:rsidR="008A6E95" w:rsidRPr="008A6E95" w:rsidRDefault="008A6E95" w:rsidP="008A6E95">
      <w:pPr>
        <w:rPr>
          <w:lang w:val="kk-KZ"/>
        </w:rPr>
      </w:pPr>
      <w:r w:rsidRPr="008A6E95">
        <w:rPr>
          <w:lang w:val="kk-KZ"/>
        </w:rPr>
        <w:t>Корпорация ішінде стратегиялық ресурстарды айналымға енгізу, жинақтау және қайта конфигурациялау механизмдері Ресейдің ең ірі медиа компанияларының бірі - RBC холдингінің мысалын қолдана отырып қарастырылады. Әзірленген теориялық модель бізге стратегиялық активтерді біріктіру механизмін сипаттауға мүмкіндік берді, оның көмегімен холдингтің кейбір бизнес бөлімшелері өз ресурстарының сапасын жақсартады, ал басқалары өнімдерінің сапасын қосымша жалпы шығындарсыз жақсартады.</w:t>
      </w:r>
    </w:p>
    <w:p w:rsidR="008A6E95" w:rsidRPr="008A6E95" w:rsidRDefault="008A6E95" w:rsidP="008A6E95">
      <w:pPr>
        <w:rPr>
          <w:lang w:val="kk-KZ"/>
        </w:rPr>
      </w:pPr>
    </w:p>
    <w:p w:rsidR="008A6E95" w:rsidRPr="00162688" w:rsidRDefault="008A6E95" w:rsidP="008A6E95">
      <w:pPr>
        <w:rPr>
          <w:lang w:val="kk-KZ"/>
        </w:rPr>
      </w:pPr>
      <w:r w:rsidRPr="008A6E95">
        <w:rPr>
          <w:lang w:val="kk-KZ"/>
        </w:rPr>
        <w:t>Көрсетілген тәсіл және алынған нәтижелер әртараптандырылған медиа холдингтеріндегі стратегиялық басқару міндеттеріне, соның ішінде әртараптандыру бағытын таңдауға, тұрақты бәсекелестік артықшылықтарға қол жеткізу жолдарын табуға және бизнес бөлімшелерінің тиімділігін арттыруға тиімді қолданылуы мүмкін.</w:t>
      </w:r>
    </w:p>
    <w:sectPr w:rsidR="008A6E95" w:rsidRPr="00162688" w:rsidSect="007E20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F8000F"/>
    <w:rsid w:val="00162688"/>
    <w:rsid w:val="007E205C"/>
    <w:rsid w:val="008A6E95"/>
    <w:rsid w:val="008E4FE6"/>
    <w:rsid w:val="00CF32C7"/>
    <w:rsid w:val="00D53D36"/>
    <w:rsid w:val="00F80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0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7655</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2025-11-21T10:39:00Z</dcterms:created>
  <dcterms:modified xsi:type="dcterms:W3CDTF">2025-11-21T11:17:00Z</dcterms:modified>
</cp:coreProperties>
</file>